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9A6" w:rsidRDefault="005049A6" w:rsidP="005049A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-- อำเภอ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บ้านตาก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--</w:t>
      </w:r>
    </w:p>
    <w:p w:rsidR="009A46DD" w:rsidRPr="009A46DD" w:rsidRDefault="009A46DD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** 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พัฒนายุทธศาสตร์สาธารณสุข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30645D" w:rsidRPr="0030645D" w:rsidRDefault="0030645D" w:rsidP="005049A6">
      <w:pPr>
        <w:pStyle w:val="a4"/>
        <w:numPr>
          <w:ilvl w:val="0"/>
          <w:numId w:val="1"/>
        </w:numPr>
        <w:spacing w:before="120" w:after="0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2441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รพ.สต.สมอโคน / </w:t>
      </w:r>
      <w:r w:rsidR="00CB1E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</w:t>
      </w: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54055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บ้านตาก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204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/ รพ.บ้านตาก 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อ.บ้านตาก  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วันที่ 4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30645D" w:rsidRPr="00600D04" w:rsidTr="00763DEC">
        <w:trPr>
          <w:tblHeader/>
        </w:trPr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30645D" w:rsidRPr="00600D04" w:rsidRDefault="0030645D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30645D" w:rsidRPr="00600D04" w:rsidRDefault="0030645D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30645D" w:rsidRPr="00600D04" w:rsidRDefault="0030645D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30645D" w:rsidRPr="00600D04" w:rsidRDefault="0030645D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30645D" w:rsidRPr="00600D04" w:rsidRDefault="0030645D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4E760D" w:rsidRPr="00600D04" w:rsidTr="00763DEC">
        <w:tc>
          <w:tcPr>
            <w:tcW w:w="4395" w:type="dxa"/>
          </w:tcPr>
          <w:p w:rsidR="004E760D" w:rsidRPr="00A22BBF" w:rsidRDefault="004E760D" w:rsidP="004E760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2BB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งานแผนงาน</w:t>
            </w:r>
          </w:p>
          <w:p w:rsidR="004E760D" w:rsidRDefault="004E760D" w:rsidP="004E760D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๑.1 กระบวนการจัดทำแผนงาน/โครงการ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4E760D" w:rsidRPr="005D4E34" w:rsidRDefault="004E760D" w:rsidP="00853C37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๑) ระดับอำเภอ</w:t>
            </w:r>
            <w:r w:rsidR="00853C37">
              <w:rPr>
                <w:rFonts w:ascii="TH SarabunIT๙" w:hAnsi="TH SarabunIT๙" w:cs="TH SarabunIT๙"/>
                <w:i/>
                <w:iCs/>
                <w:sz w:val="28"/>
              </w:rPr>
              <w:t xml:space="preserve"> </w:t>
            </w:r>
            <w:r w:rsidR="00853C37" w:rsidRPr="00853C37">
              <w:rPr>
                <w:rFonts w:ascii="TH SarabunIT๙" w:hAnsi="TH SarabunIT๙" w:cs="TH SarabunIT๙"/>
                <w:sz w:val="28"/>
              </w:rPr>
              <w:t xml:space="preserve"> :</w:t>
            </w:r>
            <w:r w:rsidR="00853C37">
              <w:rPr>
                <w:rFonts w:ascii="TH SarabunIT๙" w:hAnsi="TH SarabunIT๙" w:cs="TH SarabunIT๙"/>
                <w:sz w:val="28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มีการวิเคราะห์งาน และจัดทำแผนงาน/โครงการในภาพรวม โดยแยกเป็นงาน เช่นควบคุมโรค, อนามัยแม่และเด็กฯลฯ</w:t>
            </w:r>
          </w:p>
          <w:p w:rsidR="004E760D" w:rsidRPr="001D00D7" w:rsidRDefault="004E760D" w:rsidP="004E760D">
            <w:pPr>
              <w:ind w:firstLine="317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๒) ระดับตำบล</w:t>
            </w:r>
          </w:p>
          <w:p w:rsidR="004E760D" w:rsidRDefault="004E760D" w:rsidP="004E760D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ระดับตำบลจัดทำแผนงาน/โครงการตามแนวทางที่ได้รับการชี้แจงจากอำเภอ และแก้ปัญหาของพื้นที่ </w:t>
            </w:r>
          </w:p>
          <w:p w:rsidR="004E760D" w:rsidRDefault="004E760D" w:rsidP="004E760D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มีการนำข้อมูลจากการเยี่ยมบ้าน และสรุปผลการปฏิบัติงานมาใช้ในการจัดทำแผนงานในแต่ละปี โดยผ่านเวทีประชาคมของหมู่บ้าน/ตำบล</w:t>
            </w:r>
          </w:p>
          <w:p w:rsidR="004E760D" w:rsidRPr="00A65E60" w:rsidRDefault="004E760D" w:rsidP="004E760D">
            <w:pPr>
              <w:ind w:left="175" w:right="-108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มีการสรุปกิจกรรมในการดำเนินงานในโครงการที่ขอสนับสนุนจากกองทุนหลักประกันสุขภาพตำบลทุกโครงการ</w:t>
            </w:r>
          </w:p>
        </w:tc>
        <w:tc>
          <w:tcPr>
            <w:tcW w:w="3827" w:type="dxa"/>
          </w:tcPr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4E760D" w:rsidRDefault="004E760D" w:rsidP="004E760D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ขาดการนำข้อมูลสรุปกิจกรรมการดำเนินงานที่ในปีที่ผ่านมา มาเป็นข้อมูลประกอบในการจัดทำแผนงาน/ โครงการ ส่งผลให้การเขียนกิจกรรมในแผนงาน/โครงการจะซ้ำเดิม </w:t>
            </w: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แนวทางการแก้ไขปัญหา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4E760D" w:rsidRDefault="004E760D" w:rsidP="004E760D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ควรมีการนำข้อมูลสรุปกิจกรรมการดำเนินงานที่ในปีที่ผ่านมา มาเป็นข้อมูลประกอบในการจัดทำแผนงาน/ โครงการ</w:t>
            </w:r>
          </w:p>
          <w:p w:rsidR="004E760D" w:rsidRPr="00A65E60" w:rsidRDefault="004E760D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4E760D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ผู้รับผิดชอบควรสรุปกิจกรรมและผลการดำเนินงานตามรายละเอียดในแผนงาน/โครงการ และนำมาประกอบในการจัดทำแผนงาน/ โครงการ</w:t>
            </w:r>
          </w:p>
          <w:p w:rsidR="004E760D" w:rsidRPr="00A65E60" w:rsidRDefault="004E760D" w:rsidP="004E760D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งานแผนงาน สสจ.ตาก จัดทำแบบสรุปกิจกรรมและผลการดำเนินงาน</w:t>
            </w:r>
          </w:p>
        </w:tc>
        <w:tc>
          <w:tcPr>
            <w:tcW w:w="2659" w:type="dxa"/>
          </w:tcPr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-รพ.สต./สสอ.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Pr="00A65E60" w:rsidRDefault="004E760D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-งานแผนงาน สสจ.ตาก</w:t>
            </w:r>
          </w:p>
        </w:tc>
      </w:tr>
      <w:tr w:rsidR="004E760D" w:rsidRPr="00600D04" w:rsidTr="00763DEC">
        <w:tc>
          <w:tcPr>
            <w:tcW w:w="4395" w:type="dxa"/>
          </w:tcPr>
          <w:p w:rsidR="004E760D" w:rsidRDefault="004E760D" w:rsidP="004E760D">
            <w:pPr>
              <w:ind w:left="743" w:hanging="426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  ความสอดคล้องของแผนงาน/โครงการกับนโยบาย, ปัญหาพื้นที่ และตัวชี้วัดระดับต่างๆ</w:t>
            </w: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 :  </w:t>
            </w:r>
          </w:p>
          <w:p w:rsidR="004E760D" w:rsidRDefault="004E760D" w:rsidP="00853C3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๑) ระดับอำเภอ</w:t>
            </w:r>
            <w:r w:rsidR="00853C37">
              <w:rPr>
                <w:rFonts w:ascii="TH SarabunIT๙" w:hAnsi="TH SarabunIT๙" w:cs="TH SarabunIT๙"/>
                <w:sz w:val="28"/>
              </w:rPr>
              <w:t xml:space="preserve">  :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มีแผนงาน/โครงการที่สอดคล้องกับนโยบาย, ปัญหาพื้นที่ และตัวชี้วัดระดับต่างๆ</w:t>
            </w:r>
          </w:p>
          <w:p w:rsidR="004E760D" w:rsidRPr="001D00D7" w:rsidRDefault="004E760D" w:rsidP="004E760D">
            <w:pPr>
              <w:ind w:firstLine="317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lastRenderedPageBreak/>
              <w:t>๒) ระดับตำบล</w:t>
            </w:r>
          </w:p>
          <w:p w:rsidR="004E760D" w:rsidRDefault="004E760D" w:rsidP="004E760D">
            <w:pPr>
              <w:ind w:firstLine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แผนงาน/โครงการมีความสอดคล้องกับปัญหาของพื้นที่ และตัวชี้วัดที่ไม่ผ่านเกณฑ์เป็นหลัก</w:t>
            </w:r>
          </w:p>
          <w:p w:rsidR="00853C37" w:rsidRPr="001D00D7" w:rsidRDefault="00853C37" w:rsidP="004E760D">
            <w:pPr>
              <w:ind w:firstLine="601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4E760D" w:rsidRPr="00A65E60" w:rsidRDefault="004E760D" w:rsidP="004E76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lastRenderedPageBreak/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4E760D" w:rsidRPr="00A65E60" w:rsidRDefault="004E760D" w:rsidP="007B7FC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59" w:type="dxa"/>
          </w:tcPr>
          <w:p w:rsidR="004E760D" w:rsidRPr="00A65E60" w:rsidRDefault="004E760D" w:rsidP="007B7FC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E760D" w:rsidRPr="00600D04" w:rsidTr="00763DEC">
        <w:tc>
          <w:tcPr>
            <w:tcW w:w="4395" w:type="dxa"/>
          </w:tcPr>
          <w:p w:rsidR="004E760D" w:rsidRDefault="004E760D" w:rsidP="004E760D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1.3 การดำเนินงานตามแผนงาน/โครงการ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4E760D" w:rsidRDefault="004E760D" w:rsidP="004E760D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C90681">
              <w:rPr>
                <w:rFonts w:ascii="TH SarabunIT๙" w:hAnsi="TH SarabunIT๙" w:cs="TH SarabunIT๙" w:hint="cs"/>
                <w:sz w:val="28"/>
                <w:cs/>
              </w:rPr>
              <w:t>แผนงาน/ โครงการไม่สามารถดำเนินการได้ตามระยะเวลาที่กำหนด</w:t>
            </w:r>
          </w:p>
        </w:tc>
        <w:tc>
          <w:tcPr>
            <w:tcW w:w="3827" w:type="dxa"/>
          </w:tcPr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 :</w:t>
            </w:r>
          </w:p>
          <w:p w:rsidR="004E760D" w:rsidRDefault="004E760D" w:rsidP="004E760D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แผนงาน/ โครงการไม่สามารถดำเนินการได้ตามระยะเวลาที่กำหนด(งบประมาณล่าช้า, คุณภาพของแผนงาน) </w:t>
            </w: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Pr="00A65E60" w:rsidRDefault="004E760D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4E760D" w:rsidRDefault="004E760D" w:rsidP="007B7FC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E760D" w:rsidRPr="002937C1" w:rsidRDefault="004E760D" w:rsidP="004E760D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๑)  งานแผนงาน สสจ.ตาก จะจัดทำ </w:t>
            </w:r>
            <w:r>
              <w:rPr>
                <w:rFonts w:ascii="TH SarabunIT๙" w:hAnsi="TH SarabunIT๙" w:cs="TH SarabunIT๙"/>
                <w:sz w:val="28"/>
              </w:rPr>
              <w:t xml:space="preserve">timeline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ในขั้นตอนต่างๆ เกี่ยวกับแผนงาน</w:t>
            </w:r>
          </w:p>
          <w:p w:rsidR="004E760D" w:rsidRDefault="004E760D" w:rsidP="004E760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๒)  จัดทำรูปแบบของแผนงาน/ โครงการให้เป็นรูปแบบเดียวทั้งจังหวัด</w:t>
            </w:r>
          </w:p>
          <w:p w:rsidR="004E760D" w:rsidRPr="00A65E60" w:rsidRDefault="004E760D" w:rsidP="004E760D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๓)  ตรวจสอบความถูกต้อง, สอดคล้องของแผนงานโครงการ</w:t>
            </w:r>
          </w:p>
        </w:tc>
        <w:tc>
          <w:tcPr>
            <w:tcW w:w="2659" w:type="dxa"/>
          </w:tcPr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4E760D" w:rsidRDefault="004E760D" w:rsidP="007B7FC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-งานแผนงาน ฝ่ายพัฒนายุทธศาสตร์ สสจ.ตาก</w:t>
            </w:r>
          </w:p>
          <w:p w:rsidR="004E760D" w:rsidRPr="00A65E60" w:rsidRDefault="004E760D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-สสอ./รพ.สต./ฝ่ายที่เกี่ยวข้องใน สสจ.</w:t>
            </w:r>
          </w:p>
        </w:tc>
      </w:tr>
      <w:tr w:rsidR="003642B7" w:rsidRPr="00600D04" w:rsidTr="00763DEC">
        <w:tc>
          <w:tcPr>
            <w:tcW w:w="4395" w:type="dxa"/>
          </w:tcPr>
          <w:p w:rsidR="003642B7" w:rsidRDefault="003642B7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2. งานประเมินผล</w:t>
            </w:r>
          </w:p>
          <w:p w:rsidR="003642B7" w:rsidRPr="00A40FAE" w:rsidRDefault="003642B7" w:rsidP="007B7FC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การถ่ายทอดตัวชี้วัดและนโยบายสำคัญของกระทรวงสาธารณสุข/ระดับจังหวัด/เขต สู่ระดับตำบล การนำข้อมูลตัวชี้วัดไปใช้ประโยชน์อย่างไร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และการกำกับ ติดตาม</w:t>
            </w:r>
          </w:p>
          <w:p w:rsidR="003642B7" w:rsidRPr="004A3DF4" w:rsidRDefault="003642B7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บ้านตาก</w:t>
            </w:r>
          </w:p>
          <w:p w:rsidR="003642B7" w:rsidRDefault="003642B7" w:rsidP="007B7FC3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รับการถ่ายทอดตัวชี้วัดจากระดับจังหวัดทางการประชุม กวป. / อีเมลล์จาก จนท.ฝ่ายยุทธศาสตร์</w:t>
            </w:r>
          </w:p>
          <w:p w:rsidR="003642B7" w:rsidRPr="00317BFF" w:rsidRDefault="003642B7" w:rsidP="007B7FC3">
            <w:pPr>
              <w:ind w:right="-108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และถ่ายทอดให้ รพ.สต. ทราบในที่ประชุม คปสอ. และส่งอีเมล์ให้กับ ผอ.รพ.สต. โดยมีการทำสรุปผลการปฏิบัติงานประจำปี  และนิเทศงาน ปีละ 2 ครั้ง</w:t>
            </w:r>
          </w:p>
          <w:p w:rsidR="003642B7" w:rsidRPr="009E4C75" w:rsidRDefault="003642B7" w:rsidP="007B7FC3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มีการนำผลการดำเนินงานตามตัวชี้วัดไปเป็นข้อมูลประเมินผลงานรายบุคคล และใช้วางแผนปฏิบัติการ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Action plan)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ในปีต่อไป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3642B7" w:rsidRPr="004A3DF4" w:rsidRDefault="003642B7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สมอโคน</w:t>
            </w:r>
          </w:p>
          <w:p w:rsidR="003642B7" w:rsidRDefault="003642B7" w:rsidP="007B7FC3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62B7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รับการถ่ายทอดจากที่ประชุม คปสอ.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และทางอีเมลล์ 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lastRenderedPageBreak/>
              <w:t>ผอ.รพ.สต. มีความเข้าใจภาพรวมตัวชี้วัดทั้งหมด และแบ่งตัวชี้วัดให้แต่ละคนตามงานที่รับผิดชอบ</w:t>
            </w:r>
          </w:p>
          <w:p w:rsidR="007F7AF0" w:rsidRPr="00184A2F" w:rsidRDefault="003642B7" w:rsidP="008B4492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มีการทำสรุปผลการปฏิบัติงานประจำปี  โดยผลงานที่ยังทำไม่ได้เป้าหมาย เช่น การคัดกรองมะเร็งปากมดลูก</w:t>
            </w:r>
          </w:p>
        </w:tc>
        <w:tc>
          <w:tcPr>
            <w:tcW w:w="3827" w:type="dxa"/>
          </w:tcPr>
          <w:p w:rsidR="003642B7" w:rsidRDefault="003642B7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642B7" w:rsidRDefault="003642B7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 จนท.สสอ. ไม่เข้าใจการเก็บข้อมูลตัวชี้วัดบางตัว จะต้องโทรไปปรึกษากับ รพ./ผู้รับผิดชอบของจังหวัด หรือต้องศึกษาเอง  ขอให้จังหวัดจัดทำคู่มือตัวชี้วัดเพื่อจะได้ใช้ดูและตรวจสอบข้อมูลว่าเป็นไปตามรายละเอียดของแต่ละตัวชี้วัดหรือไม่</w:t>
            </w:r>
          </w:p>
          <w:p w:rsidR="003642B7" w:rsidRPr="00600D04" w:rsidRDefault="003642B7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 จนท.รพ.สต. จะทราบแต่งานที่ตนเองรับผิดชอบ และไม่ทราบว่าที่อำเภอขอข้อมูลมานั้น อำเภอนำไปใช้อะไร </w:t>
            </w:r>
          </w:p>
        </w:tc>
        <w:tc>
          <w:tcPr>
            <w:tcW w:w="4145" w:type="dxa"/>
          </w:tcPr>
          <w:p w:rsidR="003642B7" w:rsidRDefault="003642B7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642B7" w:rsidRDefault="003642B7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จัดทำคู่มือตัวชี้วัดกระทรวงสาธารณสุขของ ปีงบประมาณ 2559  และคู่มือตัวชี้วัดจังหวัดตาก แจกให้กับทุกอำเภอ</w:t>
            </w:r>
          </w:p>
          <w:p w:rsidR="003642B7" w:rsidRDefault="003642B7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 แนะนำช่องทางค้นหารายละเอียดตัวชี้วัด/นโยบายสำคัญของกระทรวง/จังหวัด/เขต ด้วยตนอง โดยการค้นหาจากเว็บไซต์ของสำนักงานสาธารณสุขจังหวัดตาก หัวข้อ “ตัวชี้วัดประจำปี”</w:t>
            </w:r>
          </w:p>
          <w:p w:rsidR="003642B7" w:rsidRPr="004A3DF4" w:rsidRDefault="003642B7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3642B7" w:rsidRDefault="003642B7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642B7" w:rsidRDefault="003642B7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งานประเมินผล  สสจ.ตาก</w:t>
            </w:r>
          </w:p>
          <w:p w:rsidR="003642B7" w:rsidRDefault="003642B7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642B7" w:rsidRDefault="003642B7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642B7" w:rsidRPr="00600D04" w:rsidRDefault="003642B7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คปสอ.บ้านตาก</w:t>
            </w:r>
          </w:p>
        </w:tc>
      </w:tr>
      <w:tr w:rsidR="007F7AF0" w:rsidRPr="00600D04" w:rsidTr="00763DEC">
        <w:tc>
          <w:tcPr>
            <w:tcW w:w="4395" w:type="dxa"/>
          </w:tcPr>
          <w:p w:rsidR="007F7AF0" w:rsidRDefault="007F7AF0" w:rsidP="00851525">
            <w:pPr>
              <w:ind w:left="33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3.  งาน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Service plan</w:t>
            </w:r>
          </w:p>
          <w:p w:rsidR="007F7AF0" w:rsidRPr="00966838" w:rsidRDefault="007F7AF0" w:rsidP="00895AF6">
            <w:pPr>
              <w:pStyle w:val="a4"/>
              <w:numPr>
                <w:ilvl w:val="0"/>
                <w:numId w:val="8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9668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ความก้าวหน้าของการพัฒนาระบบบริการ (</w:t>
            </w:r>
            <w:r w:rsidRPr="00966838">
              <w:rPr>
                <w:rFonts w:ascii="TH SarabunIT๙" w:eastAsia="Calibri" w:hAnsi="TH SarabunIT๙" w:cs="TH SarabunIT๙"/>
                <w:b/>
                <w:bCs/>
                <w:sz w:val="28"/>
              </w:rPr>
              <w:t>Service Plan</w:t>
            </w:r>
            <w:r w:rsidRPr="0096683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  <w:r w:rsidRPr="00966838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  <w:p w:rsidR="007F7AF0" w:rsidRPr="007F7AF0" w:rsidRDefault="007F7AF0" w:rsidP="007F7AF0">
            <w:pPr>
              <w:tabs>
                <w:tab w:val="left" w:pos="277"/>
              </w:tabs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ภาพรวมการดำเนินงานทั้ง ๑๑ สาขามีการดำเนินการเน้นรูปแบบสหสาขาวิชาชีพเป็นหลัก เชื่อมระบบบริการเครือข่ายสุขภาพเน้นการจัดบริการเชิงรุกที่เชื่อมถึงระดับปฐมภูมิ โดยทีมสหสาขาวิชาชีพ เน้นการมีส่วนร่วมของเครือข่ายต่างๆ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ในชุมชน  การดำเนินงานผ่านเกณฑ์ร้อยละ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๘๐ ของตัวชี้วัดทุกสาขา</w:t>
            </w:r>
          </w:p>
          <w:p w:rsidR="007F7AF0" w:rsidRPr="007F7AF0" w:rsidRDefault="007F7AF0" w:rsidP="007F7AF0">
            <w:pPr>
              <w:tabs>
                <w:tab w:val="left" w:pos="277"/>
              </w:tabs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สาขาที่มีผลงานเด่น  ได้แก่  สาขา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NCD</w:t>
            </w:r>
            <w:r w:rsidR="001B6BE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(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รวมตา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ไต)บูรณาการการจัดระบบบริการ ผ่าน</w:t>
            </w:r>
            <w:r w:rsidR="001B6BE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NCD</w:t>
            </w:r>
            <w:r w:rsidR="001B6BE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คุณภาพ (ชุมชนเข้มแข็ง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ทีมสหสาขาวิชาชีพ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อปท.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ให้การสนับสนุน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พัฒนาระบบรายงาน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Lab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โรคสำคัญแก่ 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รพ.สต.)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1B6BE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สาขาจักษุ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(พัฒนาระบบการคัดกรอง/ตรวจจอประสาทตาในพื้นที่)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สาขาจิตเวช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(เด่นเรื่องการเข้าถึงบริการ จัดบริการทั้งเชิงรุกและรับมีเครือข่ายในชุมชน ได้แก่ อสม.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ท้องถิ่น และ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รพ.สต.) สาขาแพทย์แผนไทย(แหล่งผลิตสมุนไพรและศูนย์เรียนรู้) สาขาเวชกรรมฟื้นฟู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(จัดตั้งศูนย์กายภาพบำบัดในชุมชน)</w:t>
            </w:r>
          </w:p>
          <w:p w:rsidR="007F7AF0" w:rsidRPr="007F7AF0" w:rsidRDefault="007F7AF0" w:rsidP="001B6BE4">
            <w:pPr>
              <w:tabs>
                <w:tab w:val="left" w:pos="277"/>
              </w:tabs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ประเด็นที่ต้องทบทวน/โอกาสพัฒนา เนื่องจาก มี</w:t>
            </w:r>
            <w:r w:rsidR="001B6BE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case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คลอดค่อนข้างน้อย ในระยะยาวอาจพิจารณาจัดระบบบริการที่ส่งเสริมให้มีการคลอดที่ รพ.เพิ่มมากขึ้น</w:t>
            </w:r>
          </w:p>
        </w:tc>
        <w:tc>
          <w:tcPr>
            <w:tcW w:w="3827" w:type="dxa"/>
          </w:tcPr>
          <w:p w:rsidR="007F7AF0" w:rsidRPr="007F7AF0" w:rsidRDefault="007F7AF0" w:rsidP="00851525">
            <w:pPr>
              <w:tabs>
                <w:tab w:val="left" w:pos="302"/>
              </w:tabs>
              <w:ind w:left="3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7F7AF0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ปัญหาที่พบ</w:t>
            </w:r>
          </w:p>
          <w:p w:rsidR="007F7AF0" w:rsidRPr="007F7AF0" w:rsidRDefault="007F7AF0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ระบบการจัดทำฐานข้อมูลรายสาขา ทะเบียนผู้ป่วยมีทั้ง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Manual, Program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หลากหลายรูปแบบไม่ตรงกัน การบันทึกไม่ครบถ้วน/ถูกต้อง ดึงข้อมูลมาใช้ประโยชน์ไม่ได้ (เช่น สาขามะเร็ง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 NCD,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จิตเวช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D50C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กายภาพบำบัด)</w:t>
            </w:r>
          </w:p>
          <w:p w:rsidR="007F7AF0" w:rsidRPr="007F7AF0" w:rsidRDefault="007F7AF0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การตอบกลับข้อมูล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Refer</w:t>
            </w:r>
            <w:r w:rsidR="00D50C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(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ไม่ตอบกลับ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ตอบกลับช้า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รายละเอียดไม่ชัดเจน/ไม่ครอบคลุม </w:t>
            </w:r>
            <w:r w:rsidR="00895AF6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ทำให้ยากต่อการจัดบริการต่อ)</w:t>
            </w:r>
          </w:p>
          <w:p w:rsidR="007F7AF0" w:rsidRPr="007F7AF0" w:rsidRDefault="007F7AF0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กรณี ๕ สาขา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(ศัลยกรรม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สูติกรรม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กุมารเวชกรรม) เนื่องจากแพทย์ประจำเปลี่ยนบ่อย 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จึงทำให้ต้องมีการสอนงานจากพี่เลี้ยง 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รพ.แม่ข่ายบ่อย/ซ้ำ การดำเนินงานไม่ต่อเนื่อง</w:t>
            </w:r>
          </w:p>
          <w:p w:rsidR="007F7AF0" w:rsidRPr="007F7AF0" w:rsidRDefault="007F7AF0" w:rsidP="00D50CBA">
            <w:pPr>
              <w:numPr>
                <w:ilvl w:val="0"/>
                <w:numId w:val="2"/>
              </w:numPr>
              <w:tabs>
                <w:tab w:val="left" w:pos="302"/>
              </w:tabs>
              <w:ind w:left="175" w:right="-108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บุคลากรเฉพาะทางในบางสาขายังขาดแคลน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เช่น นักกิจกรรมบำบัด ซึ่งมีส่วนในการสนับสนุนบริการคัดกรอง/กระตุ้นพัฒนาการ </w:t>
            </w:r>
            <w:r w:rsidR="001B6BE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ให้การดูแลอย่างต่อเนื่องเด็กออทิสติก/เด็กพัฒนาการล่าช้าในพื้นที่ที่มีจำนวนค่อนข้างมาก   </w:t>
            </w:r>
          </w:p>
          <w:p w:rsidR="007F7AF0" w:rsidRPr="007F7AF0" w:rsidRDefault="007F7AF0" w:rsidP="007F7AF0">
            <w:p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7F7AF0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แนวทางการแก้ไขปัญหา</w:t>
            </w:r>
          </w:p>
          <w:p w:rsidR="007F7AF0" w:rsidRPr="007F7AF0" w:rsidRDefault="007F7AF0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ทบทวนการจัดระบบฐานข้อมูลระบบบริการรายสาขาร่วมกับคณะทำงานศูนย์ข้อมูลฯ ทั้งระดับจังหวัด และ รพ</w:t>
            </w:r>
            <w:r w:rsidR="00D50CBA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7F7AF0" w:rsidRPr="007F7AF0" w:rsidRDefault="007F7AF0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ประเมิน ทบทวนระบบงาน วิเคราะห์สถานการณ์รายสาขาเปรียบเทียบจำนวนงาน ผลงาน และบุคลากรเฉพาะทาง ตามความเหมาะสมและจำเป็น ในแง่การพัฒนาศักยภาพบุคลากรและการหาคนเพิ่ม  การสนับสนุนบุคลากรช่วยงาน/เป็นพี่เลี้ยง</w:t>
            </w:r>
          </w:p>
        </w:tc>
        <w:tc>
          <w:tcPr>
            <w:tcW w:w="4145" w:type="dxa"/>
          </w:tcPr>
          <w:p w:rsidR="007F7AF0" w:rsidRPr="007F7AF0" w:rsidRDefault="007F7AF0" w:rsidP="00D50CBA">
            <w:pPr>
              <w:numPr>
                <w:ilvl w:val="0"/>
                <w:numId w:val="2"/>
              </w:num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งาน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ระดับจังหวัดจัดเวทีในการประสานข้อมู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โดยประสานกับงานศูนย์ข้อมูล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Data Center)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และคณะกรรมการพัฒนาระบบบริการรายสาขา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(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Tract</w:t>
            </w:r>
            <w:r w:rsidR="00D50C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จังหวัดและทีมผู้ปฏิบัติ)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ในการทบทวนฐานข้อมูล ตัวชี้วัด แหล่งที่มาข้อมูลวิธีคิดร่วมกัน 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เพื่อความเข้าใจที่ถูกต้องตรงกัน</w:t>
            </w:r>
          </w:p>
          <w:p w:rsidR="007F7AF0" w:rsidRPr="007F7AF0" w:rsidRDefault="007F7AF0" w:rsidP="00D50CBA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งาน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ระดับจังหวัดประสานผู้รับผิดชอบงานส่งต่อระดับจังหวัดและระดับ รพ.ทั้งแม่ข่าย และลูกข่าย ขอความร่วมมือในการตอบกลับใบส่งต่อให้ครบถ้วน ถูกต้อง และรายงานผู้บริหารตามลำดับเพื่อกำชับความร่วมมือ/สนับสนุน</w:t>
            </w:r>
          </w:p>
          <w:p w:rsidR="007F7AF0" w:rsidRPr="007F7AF0" w:rsidRDefault="007F7AF0" w:rsidP="00D50CBA">
            <w:pPr>
              <w:numPr>
                <w:ilvl w:val="0"/>
                <w:numId w:val="2"/>
              </w:num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นำเสนอประเด็นด้านบุคลากรเฉพาะทางต่อผู้บริหาร คณะกรรมการ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HRD</w:t>
            </w:r>
            <w:r w:rsidR="00D50CB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ระดับจังหวัดและเขตตามลำดับ (ทุน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อบรม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D50CB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เรียนต่อ)</w:t>
            </w:r>
          </w:p>
          <w:p w:rsidR="007F7AF0" w:rsidRPr="007F7AF0" w:rsidRDefault="007F7AF0" w:rsidP="001B6BE4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F7AF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นิเทศ ติดตาม ความก้าวหน้า/ปัญหา/อุปสรรค โอกาสพัฒนาและนวตกรรม</w:t>
            </w:r>
          </w:p>
        </w:tc>
        <w:tc>
          <w:tcPr>
            <w:tcW w:w="2659" w:type="dxa"/>
          </w:tcPr>
          <w:p w:rsidR="007F7AF0" w:rsidRPr="000F551F" w:rsidRDefault="007F7AF0" w:rsidP="007B7F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A7889" w:rsidRPr="00600D04" w:rsidTr="00763DEC">
        <w:tc>
          <w:tcPr>
            <w:tcW w:w="4395" w:type="dxa"/>
          </w:tcPr>
          <w:p w:rsidR="002A7889" w:rsidRPr="006B61B7" w:rsidRDefault="002A7889" w:rsidP="00851525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4.  งานศูนย์ข้อมูล</w:t>
            </w:r>
          </w:p>
          <w:p w:rsidR="002A7889" w:rsidRPr="006B61B7" w:rsidRDefault="002A7889" w:rsidP="00895AF6">
            <w:pPr>
              <w:pStyle w:val="a4"/>
              <w:numPr>
                <w:ilvl w:val="0"/>
                <w:numId w:val="8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ระบบการส่งออกข้อมูลจากฐานข้อมูลของสถานบริการฯ ไป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Data center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จังหวัด</w:t>
            </w:r>
          </w:p>
          <w:p w:rsidR="002A7889" w:rsidRPr="006B61B7" w:rsidRDefault="002A788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2A7889" w:rsidRPr="006B61B7" w:rsidRDefault="002A788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2A7889" w:rsidRDefault="002A7889" w:rsidP="002A7889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5535CE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5535CE">
              <w:rPr>
                <w:rFonts w:ascii="TH SarabunPSK" w:eastAsia="Times New Roman" w:hAnsi="TH SarabunPSK" w:cs="TH SarabunPSK"/>
                <w:sz w:val="28"/>
                <w:cs/>
              </w:rPr>
              <w:t xml:space="preserve">ปัญหา เรื่อง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อุปกรณ์คอมพิวเตอร์ติด</w:t>
            </w:r>
            <w:r w:rsidRPr="005535CE">
              <w:rPr>
                <w:rFonts w:ascii="TH SarabunPSK" w:eastAsia="Times New Roman" w:hAnsi="TH SarabunPSK" w:cs="TH SarabunPSK"/>
                <w:sz w:val="28"/>
                <w:cs/>
              </w:rPr>
              <w:t>ไวรัส รบกวนฐานข้อมูล ส่งผลต่อการส่งข้อมูลไม่ครบถ้วนสมบูรณ์.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</w:t>
            </w: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D50CBA" w:rsidRDefault="00D50CBA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5535CE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บางพื้นที่มีระบบ 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Internet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ที่ไม่เสถียร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</w:p>
          <w:p w:rsidR="002A7889" w:rsidRPr="005535CE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2A7889" w:rsidRDefault="002A7889" w:rsidP="002A7889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Times New Roman" w:hAnsi="TH SarabunPSK" w:cs="TH SarabunPSK"/>
                <w:sz w:val="28"/>
              </w:rPr>
            </w:pPr>
            <w:r w:rsidRPr="005535CE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 w:rsidRPr="005535CE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สถานบริการควรจัดให้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มี</w:t>
            </w:r>
            <w:r w:rsidRPr="005535CE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สำหรับเป็น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5535CE">
              <w:rPr>
                <w:rFonts w:ascii="TH SarabunPSK" w:eastAsia="Times New Roman" w:hAnsi="TH SarabunPSK" w:cs="TH SarabunPSK"/>
                <w:sz w:val="28"/>
              </w:rPr>
              <w:t xml:space="preserve">Saver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โดยเฉพาะ ไม่ใช้ในงานอื่นๆ ไม่ใช้เชื่อม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Link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กับเว็ปไซค์ต่างๆ  นอกจากเชื่อมกับ 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Data center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จังหวัด แม้ว่าสถานบริการบางส่วนมีการจัดเครื่องเฉพาะไว้ ก็ต้องติดตามด้านมาตรการในการใช้งานจริง โดยใกล้ชิดต่อไป</w:t>
            </w: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ใช้วิธีการส่งแบบ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Semi-Auto  </w:t>
            </w:r>
          </w:p>
          <w:p w:rsidR="002A7889" w:rsidRPr="00AD698A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A7889" w:rsidRDefault="002A7889" w:rsidP="002A7889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ผอ.รพ.สต.ควรจัดหาอุปกรณ์  พร้อมมาตรการในการดูแลในแต่ละสถานบริการ</w:t>
            </w:r>
          </w:p>
          <w:p w:rsidR="002A7889" w:rsidRPr="00AD698A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ผอ.รพ./สาธารณสุขอำเภอ กำหนดบุคลากรตามโครงสร้างที่ ศูนย์ข้อมูลจังหวัดส่งให้เพื่อจัดทำคำสั่งศูนย์ข้อมูลอำเภอ และดำเนินการประชุมหารือตามกระบวนการต่อไป </w:t>
            </w:r>
          </w:p>
        </w:tc>
      </w:tr>
      <w:tr w:rsidR="002A7889" w:rsidRPr="00600D04" w:rsidTr="00763DEC">
        <w:tc>
          <w:tcPr>
            <w:tcW w:w="4395" w:type="dxa"/>
          </w:tcPr>
          <w:p w:rsidR="002A7889" w:rsidRPr="006B61B7" w:rsidRDefault="002A7889" w:rsidP="00895AF6">
            <w:pPr>
              <w:pStyle w:val="a4"/>
              <w:numPr>
                <w:ilvl w:val="0"/>
                <w:numId w:val="8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กระบวนการพัฒนาคุณภาพข้อมูล</w:t>
            </w:r>
          </w:p>
          <w:p w:rsidR="002A7889" w:rsidRPr="006B61B7" w:rsidRDefault="002A788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ความครบถ้วน  ถูกต้องของข้อมูลประชากรตามฐานข้อมูล  โดยเฉพาะประชากรในเขตรับผิดชอบ (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Type area 1,3)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ซึ่งในพื้นที่กำลังปรับแก้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 </w:t>
            </w: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A7889" w:rsidRPr="00153EAB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28"/>
              </w:rPr>
              <w:lastRenderedPageBreak/>
              <w:t>-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ปัญหาในการบันทึกข้อมูลตามโปรแกรม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JHCIS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ไม่ถูกต้อง  ครบถ้วน หรือมีปัญหาในการใช้โปรแกรมบางกรณี 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เช่น บันทึกข้อมูลบางอย่างไม่ได้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บันทึกได้แต่ไม่ปรากฏในการประมวลผล</w:t>
            </w:r>
          </w:p>
          <w:p w:rsidR="002A7889" w:rsidRDefault="002A7889" w:rsidP="002A7889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การจัดการระบบข้อมูล อาทิ  การตรวจสอบแก้ไขคุณภาพข้อมูล</w:t>
            </w:r>
          </w:p>
          <w:p w:rsidR="002A7889" w:rsidRDefault="002A7889" w:rsidP="002A7889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ในด้านของโรงพยาบาล</w:t>
            </w: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ในด้าน สสอ.</w:t>
            </w: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Pr="00694CC2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การลงข้อมูลงานในเชิงรุกยังไม่ครบถ้วน </w:t>
            </w:r>
          </w:p>
        </w:tc>
        <w:tc>
          <w:tcPr>
            <w:tcW w:w="4145" w:type="dxa"/>
          </w:tcPr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ควรมีกำหนดเวลาในการปรับแก้แล้วเสร็จให้ชัดเจน พร้อมการนำข้อมูลเปรียบเทียบกับทะเบียนราษฎร์ให้มีความใกล้เคียงกัน  แต่อาจไม่เท่ากันได้  และบันทึก เลข </w:t>
            </w:r>
            <w:r w:rsidR="00D50CBA">
              <w:rPr>
                <w:rFonts w:ascii="TH SarabunPSK" w:eastAsia="Calibri" w:hAnsi="TH SarabunPSK" w:cs="TH SarabunPSK"/>
                <w:color w:val="000000"/>
                <w:sz w:val="28"/>
              </w:rPr>
              <w:t>ID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</w:t>
            </w:r>
            <w:r w:rsidR="00D50CBA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๑๓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หลัก  ตามบัตรประชาชนให้ครบถ้วน  เน้น คนไทยในเขตรับผิดชอบก่อน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ข้อมูลประชากรในเขตฯ สามารถปรับข้อมูลให้ตรงตามความเป็นจริงได้ตลอดเวลา  ไม่จำเป็นต้องปีละครั้ง  </w:t>
            </w:r>
          </w:p>
          <w:p w:rsidR="002A7889" w:rsidRDefault="002A7889" w:rsidP="00D50CBA">
            <w:pPr>
              <w:ind w:left="175" w:right="-74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/>
                <w:color w:val="000000"/>
                <w:sz w:val="28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ให้ผู้เกี่ยวข้องสมัครเข้าเป็นสมาชิกใน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Facebook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กลุ่ม 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TAKIS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โดยส่งข้อความผ่าน ระบบ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Inbox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แจ้งชื่อ/ตำแหน่ง/พร้อมสถานบริการที่ทำงาน มาอีกครั้งเพื่อการตรวจสอบ และเป็นกลุ่มเฉพาะในจังหวัดตาก  ซึ่งจะสามารถใช้เป็นช่องทางในการแลกเปลี่ยนกับเจ้าหน้าที่อำเภออื่นๆ ที่มีความรู้ความสามารถในการบันทึกได้ดี </w:t>
            </w: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ให้ปรับแก้ โดยให้ความสำคัญ กับงานหลักๆ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ก่อนในเบื้องต้น 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ได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้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แก่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 xml:space="preserve">ฐานประชากร ใน 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Person </w:t>
            </w:r>
            <w:r w:rsidR="00D50CBA">
              <w:rPr>
                <w:rFonts w:ascii="TH SarabunPSK" w:eastAsia="Times New Roman" w:hAnsi="TH SarabunPSK" w:cs="TH SarabunPSK"/>
                <w:sz w:val="28"/>
                <w:cs/>
              </w:rPr>
              <w:t>แฟ้มงานแม่และเด็ก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 xml:space="preserve">งาน 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>NCD (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เบาหวาน ความดันสูง)</w:t>
            </w:r>
            <w:r w:rsidR="00D50CB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 xml:space="preserve">งาน 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EPI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งานแพทย์แผนไทย เป็นต้น</w:t>
            </w: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ใน รพ. ควรมีการร่วมหารือในกลุ่มผู้ดูแลระบบข้อมูล  ทั้งด้านงาน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IT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และเจ้าหน้าที่ผู้รับผิดชอบงานหลักดังที่กล่าวมาในเบื้องต้นทั้ง </w:t>
            </w:r>
            <w:r w:rsidR="00D50CBA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๕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ด้าน เพื่อสร้างความเข้าใจในกระบวนการพัฒนาระบบข้อมูล</w:t>
            </w: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ใน สสอ. ควรมีกระบวนการติดตามประเมินผลในด้านการตรวจสอบความถูกต้อง ครบถ้วนของข้อมูล อีกทั้งการใช้ข้อมูลในเชิงการบริหารจัดการ  อย่างต่อเนื่อง  เพื่อกระตุ้นในผู้เกี่ยวข้องเห็นความสำคัญและดำเนินการตามกระบวนการ</w:t>
            </w: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ให้ความสำคัญกับการบันทึกข้อมูลที่ได้มาจากงานในเชิงรุก  </w:t>
            </w:r>
          </w:p>
          <w:p w:rsidR="00AB1082" w:rsidRPr="007D372F" w:rsidRDefault="00AB1082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A7889" w:rsidRDefault="002A7889" w:rsidP="002A7889">
            <w:pPr>
              <w:ind w:left="175" w:right="-108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ผู้เกี่ยวข้องในการบัน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ทึก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สำรวจ ตรวจสอบข้อมูลทุกสถานบริการ โดยผู้รับผิดชอบงานระดับอำเภอเป็นผู้กำกับติดตาม</w:t>
            </w: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1B6BE4" w:rsidRDefault="001B6BE4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lastRenderedPageBreak/>
              <w:t>-</w:t>
            </w:r>
            <w:r w:rsidR="001B6BE4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แนะนำเจ้าหน้าที่ทุกคน</w:t>
            </w: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1B6BE4" w:rsidRDefault="001B6BE4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1B6BE4" w:rsidRDefault="001B6BE4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2A7889" w:rsidRPr="005535CE" w:rsidRDefault="002A7889" w:rsidP="002A7889">
            <w:pPr>
              <w:ind w:left="175" w:hanging="175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1B6BE4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ผู้รับผิดชอบในการบันทึก  ตรวจสอบ และใช้ข้อมูลในการพัฒนางานของแต่ละสถนบริการ</w:t>
            </w:r>
          </w:p>
        </w:tc>
      </w:tr>
      <w:tr w:rsidR="002A7889" w:rsidRPr="00600D04" w:rsidTr="00763DEC">
        <w:tc>
          <w:tcPr>
            <w:tcW w:w="4395" w:type="dxa"/>
          </w:tcPr>
          <w:p w:rsidR="002A7889" w:rsidRPr="006B61B7" w:rsidRDefault="002A7889" w:rsidP="00895AF6">
            <w:pPr>
              <w:pStyle w:val="a4"/>
              <w:numPr>
                <w:ilvl w:val="0"/>
                <w:numId w:val="8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การดำเนินงานในรูปแบบศูนย์ข้อมูลอำเภอ</w:t>
            </w:r>
          </w:p>
          <w:p w:rsidR="002A7889" w:rsidRPr="006B61B7" w:rsidRDefault="002A788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2A7889" w:rsidRPr="006B61B7" w:rsidRDefault="002A788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2A7889" w:rsidRPr="005535CE" w:rsidRDefault="002A7889" w:rsidP="002A7889">
            <w:pPr>
              <w:ind w:firstLine="317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มีการประสานงานที่ดีในระดับ คป.สอ. แต่ผู้เกี่ยวข้องในส่วนของผู้รับผิดชอบงานบางส่วนยังไม่เข้าใจในบทบาทของตนเองอย่างชัดเจน</w:t>
            </w:r>
          </w:p>
        </w:tc>
        <w:tc>
          <w:tcPr>
            <w:tcW w:w="4145" w:type="dxa"/>
          </w:tcPr>
          <w:p w:rsidR="002A7889" w:rsidRPr="005535CE" w:rsidRDefault="002A7889" w:rsidP="002A7889">
            <w:pPr>
              <w:ind w:firstLine="317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ควรพบปะหารือ  หรือประชุมทำความเข้าใจและข้อตกลงร่วมในการติดตาม  ตรวจสอบ  และพัฒนาคุณภาพข้อมูลในระดับหน่วยงาน (รพ. /สสอ.) รวมทั้งในระดับอำเภอ  ตามความเหมาะสมของการทำงาน</w:t>
            </w:r>
          </w:p>
        </w:tc>
        <w:tc>
          <w:tcPr>
            <w:tcW w:w="2659" w:type="dxa"/>
          </w:tcPr>
          <w:p w:rsidR="002A7889" w:rsidRDefault="002A7889" w:rsidP="002A7889">
            <w:pPr>
              <w:ind w:left="141" w:hanging="141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ผอ.รพ./สสอ. กำหนดบุคลากรตามบทบาทในการติดตาม ตรวจสอบ ข้อมูลในงานสำคัญหลัก และประชุมเสริมสร้างความเข้าใจในกระบวนการพัฒนาคุณภาพข้อมูลในแต่ละหน่วยงาน (รพ./สสอ.) </w:t>
            </w:r>
          </w:p>
          <w:p w:rsidR="002A7889" w:rsidRPr="005535CE" w:rsidRDefault="002A7889" w:rsidP="002A7889">
            <w:pPr>
              <w:ind w:left="141" w:hanging="141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ส่วนคณะทำงานศูนย์ข้อมูลอำเภอเป็นผู้ดำเนินการ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>.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ในภาพรวมของศูนย์ข้อมูลฯอำเภอ</w:t>
            </w:r>
          </w:p>
        </w:tc>
      </w:tr>
      <w:tr w:rsidR="008B4492" w:rsidRPr="00600D04" w:rsidTr="00851525">
        <w:tc>
          <w:tcPr>
            <w:tcW w:w="4395" w:type="dxa"/>
          </w:tcPr>
          <w:p w:rsidR="008B4492" w:rsidRPr="0037659F" w:rsidRDefault="008B4492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37659F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5. </w:t>
            </w:r>
            <w:r w:rsidRPr="0037659F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งาน </w:t>
            </w:r>
            <w:r w:rsidRPr="0037659F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PHER</w:t>
            </w:r>
          </w:p>
          <w:p w:rsidR="008B4492" w:rsidRPr="0037659F" w:rsidRDefault="008B4492" w:rsidP="00AC5E9B">
            <w:pPr>
              <w:pStyle w:val="a5"/>
              <w:numPr>
                <w:ilvl w:val="0"/>
                <w:numId w:val="14"/>
              </w:numPr>
              <w:spacing w:before="0" w:beforeAutospacing="0" w:after="0" w:afterAutospacing="0"/>
              <w:ind w:left="317" w:hanging="284"/>
              <w:rPr>
                <w:rFonts w:ascii="TH SarabunIT๙" w:hAnsi="TH SarabunIT๙" w:cs="TH SarabunIT๙"/>
                <w:color w:val="000000" w:themeColor="text1"/>
              </w:rPr>
            </w:pPr>
            <w:r w:rsidRPr="0037659F">
              <w:rPr>
                <w:rFonts w:ascii="TH SarabunIT๙" w:hAnsi="TH SarabunIT๙" w:cs="TH SarabunIT๙"/>
                <w:color w:val="000000" w:themeColor="text1"/>
                <w:cs/>
              </w:rPr>
              <w:t>การส่</w:t>
            </w:r>
            <w:r w:rsidR="00F95CBE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งต่อผู้ป่วยออกนอกเขตสุขภาพลดลง </w:t>
            </w:r>
            <w:r w:rsidRPr="0037659F">
              <w:rPr>
                <w:rFonts w:ascii="TH SarabunIT๙" w:hAnsi="TH SarabunIT๙" w:cs="TH SarabunIT๙"/>
                <w:color w:val="000000" w:themeColor="text1"/>
                <w:cs/>
              </w:rPr>
              <w:t>(</w:t>
            </w:r>
            <w:r w:rsidRPr="0037659F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37659F">
              <w:rPr>
                <w:rFonts w:ascii="TH SarabunIT๙" w:hAnsi="TH SarabunIT๙" w:cs="TH SarabunIT๙"/>
                <w:color w:val="000000" w:themeColor="text1"/>
                <w:cs/>
              </w:rPr>
              <w:t>สาขา คือ หัวใจ ทารกแรกเกิดมะเร็ง และอุบัติเหตุลดลง)</w:t>
            </w:r>
            <w:r w:rsidRPr="0037659F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37659F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จำนวนการส่งต่อลดลง 50 </w:t>
            </w:r>
            <w:r w:rsidRPr="0037659F">
              <w:rPr>
                <w:rFonts w:ascii="TH SarabunIT๙" w:hAnsi="TH SarabunIT๙" w:cs="TH SarabunIT๙"/>
                <w:color w:val="000000" w:themeColor="text1"/>
              </w:rPr>
              <w:t xml:space="preserve">%  </w:t>
            </w:r>
            <w:r w:rsidRPr="0037659F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ข้อมูลจาก </w:t>
            </w:r>
            <w:r w:rsidRPr="0037659F">
              <w:rPr>
                <w:rFonts w:ascii="TH SarabunIT๙" w:hAnsi="TH SarabunIT๙" w:cs="TH SarabunIT๙"/>
                <w:color w:val="000000" w:themeColor="text1"/>
              </w:rPr>
              <w:t xml:space="preserve">43 </w:t>
            </w:r>
            <w:r w:rsidRPr="0037659F">
              <w:rPr>
                <w:rFonts w:ascii="TH SarabunIT๙" w:hAnsi="TH SarabunIT๙" w:cs="TH SarabunIT๙" w:hint="cs"/>
                <w:color w:val="000000" w:themeColor="text1"/>
                <w:cs/>
              </w:rPr>
              <w:t>แฟ้ม</w:t>
            </w:r>
          </w:p>
          <w:p w:rsidR="008B4492" w:rsidRDefault="008B4492" w:rsidP="008B44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E5647A" w:rsidRPr="0037659F" w:rsidRDefault="00E5647A" w:rsidP="008B44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8B4492" w:rsidRPr="0037659F" w:rsidRDefault="008B4492" w:rsidP="00AC5E9B">
            <w:pPr>
              <w:pStyle w:val="a5"/>
              <w:numPr>
                <w:ilvl w:val="0"/>
                <w:numId w:val="14"/>
              </w:numPr>
              <w:spacing w:before="0" w:beforeAutospacing="0" w:after="0" w:afterAutospacing="0"/>
              <w:ind w:left="317" w:right="-108" w:hanging="218"/>
              <w:rPr>
                <w:rFonts w:ascii="TH SarabunIT๙" w:hAnsi="TH SarabunIT๙" w:cs="TH SarabunIT๙"/>
                <w:color w:val="000000"/>
              </w:rPr>
            </w:pPr>
            <w:r w:rsidRPr="0037659F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ระบบสื่อสารเพื่อเตรียมความพร้อมรับภัยพิบัติ</w:t>
            </w:r>
          </w:p>
          <w:p w:rsidR="008B4492" w:rsidRPr="0037659F" w:rsidRDefault="008B4492" w:rsidP="008B4492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8B4492" w:rsidRPr="0037659F" w:rsidRDefault="008B4492" w:rsidP="008B4492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8B4492" w:rsidRPr="0037659F" w:rsidRDefault="008B4492" w:rsidP="008B4492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8B4492" w:rsidRPr="0037659F" w:rsidRDefault="008B4492" w:rsidP="008B4492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 แผนการเตรียมความพร้อม/ประคองกิจการ ตามปัญหาภัยพิบัติของอำเภอ</w:t>
            </w:r>
          </w:p>
        </w:tc>
        <w:tc>
          <w:tcPr>
            <w:tcW w:w="3827" w:type="dxa"/>
          </w:tcPr>
          <w:p w:rsidR="008B4492" w:rsidRPr="0037659F" w:rsidRDefault="008B4492" w:rsidP="008B4492">
            <w:pPr>
              <w:pStyle w:val="a4"/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B4492" w:rsidRPr="0037659F" w:rsidRDefault="008B4492" w:rsidP="00AC5E9B">
            <w:pPr>
              <w:pStyle w:val="a4"/>
              <w:numPr>
                <w:ilvl w:val="0"/>
                <w:numId w:val="15"/>
              </w:num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การส่งต่อผู้ป่วยออกนอกเขตสุขภาพ</w:t>
            </w:r>
            <w:r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มีแนวโน</w:t>
            </w:r>
            <w:r w:rsidR="001B6BE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</w:t>
            </w:r>
            <w:r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</w:t>
            </w:r>
          </w:p>
          <w:p w:rsidR="008B4492" w:rsidRPr="0037659F" w:rsidRDefault="008B4492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B4492" w:rsidRPr="0037659F" w:rsidRDefault="008B4492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B4492" w:rsidRPr="0037659F" w:rsidRDefault="008B4492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B4492" w:rsidRPr="0037659F" w:rsidRDefault="008B4492" w:rsidP="008B4492">
            <w:pPr>
              <w:ind w:left="360" w:hanging="32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 ส่วนของ รพ.บ้านตาก  สามารถใช้การได้ดี /ส่วน รพ.สต. ไม่มีการใช้งาน เนื่องจากได้ใช้ระบบโทรศัพ</w:t>
            </w:r>
            <w:r w:rsid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ท์</w:t>
            </w:r>
            <w:r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แทน </w:t>
            </w:r>
          </w:p>
          <w:p w:rsidR="008B4492" w:rsidRPr="0037659F" w:rsidRDefault="008B4492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B4492" w:rsidRPr="0037659F" w:rsidRDefault="00E5647A" w:rsidP="008B4492">
            <w:pPr>
              <w:pStyle w:val="a4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="008B4492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 มีการจัดทำแผนตามสภาพปัญหา เช่นแผนป้องกันและระงับอัคคีภัย, แผนรับภัยพิบัติกลุ่มชน  จึงไม่มีปัญหา</w:t>
            </w:r>
          </w:p>
        </w:tc>
        <w:tc>
          <w:tcPr>
            <w:tcW w:w="4145" w:type="dxa"/>
          </w:tcPr>
          <w:p w:rsidR="008B4492" w:rsidRPr="0037659F" w:rsidRDefault="008B4492" w:rsidP="008B4492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B4492" w:rsidRPr="0037659F" w:rsidRDefault="008B4492" w:rsidP="00AC5E9B">
            <w:pPr>
              <w:pStyle w:val="a4"/>
              <w:numPr>
                <w:ilvl w:val="0"/>
                <w:numId w:val="16"/>
              </w:numPr>
              <w:ind w:left="317" w:right="-74" w:hanging="29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ส่งต่อผู้ป่วยประจำโรงพยาบาล  จัดทำข้อมูลการส่งต่อผู้ป่วยออกนอกเขตสุขภาพ แยกการส่งเนื่องจากเกิดศักยภาพ  ออกจากการส่งเพื่อรักษาต่อเนื่อง หรือโครงการพิเศษ </w:t>
            </w:r>
          </w:p>
          <w:p w:rsidR="008B4492" w:rsidRPr="0037659F" w:rsidRDefault="008B4492" w:rsidP="008B4492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B4492" w:rsidRPr="0037659F" w:rsidRDefault="008B4492" w:rsidP="008B4492">
            <w:pPr>
              <w:ind w:left="360" w:hanging="3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พัฒนาระบบวิทยุสื่อสาร ตามแผนงาน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งบประมาณ สถาบันการแพทย์ฉุกเฉิน</w:t>
            </w:r>
            <w:r w:rsidR="00A15F6B" w:rsidRP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8B4492" w:rsidRPr="0037659F" w:rsidRDefault="008B4492" w:rsidP="008B449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B4492" w:rsidRPr="0037659F" w:rsidRDefault="008B4492" w:rsidP="008B4492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8B4492" w:rsidRPr="0037659F" w:rsidRDefault="008B4492" w:rsidP="008B4492">
            <w:pPr>
              <w:pStyle w:val="a4"/>
              <w:ind w:left="49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B4492" w:rsidRPr="0037659F" w:rsidRDefault="008B4492" w:rsidP="00AC5E9B">
            <w:pPr>
              <w:pStyle w:val="a4"/>
              <w:numPr>
                <w:ilvl w:val="0"/>
                <w:numId w:val="17"/>
              </w:num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659F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Pr="0037659F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</w:p>
          <w:p w:rsidR="008B4492" w:rsidRPr="0037659F" w:rsidRDefault="008B4492" w:rsidP="008B4492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B4492" w:rsidRPr="0037659F" w:rsidRDefault="008B4492" w:rsidP="008B4492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B4492" w:rsidRPr="0037659F" w:rsidRDefault="008B4492" w:rsidP="008B4492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B4492" w:rsidRPr="0037659F" w:rsidRDefault="008B4492" w:rsidP="00AC5E9B">
            <w:pPr>
              <w:pStyle w:val="a4"/>
              <w:numPr>
                <w:ilvl w:val="0"/>
                <w:numId w:val="17"/>
              </w:num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7659F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Pr="0037659F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7659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</w:p>
          <w:p w:rsidR="008B4492" w:rsidRPr="0037659F" w:rsidRDefault="008B4492" w:rsidP="008B449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B4492" w:rsidRPr="0037659F" w:rsidRDefault="008B4492" w:rsidP="008B449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B4492" w:rsidRPr="0037659F" w:rsidRDefault="008B4492" w:rsidP="008B449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B4492" w:rsidRPr="0037659F" w:rsidRDefault="008B4492" w:rsidP="008B449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937A2B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594B59" w:rsidRDefault="00594B59" w:rsidP="00594B5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ฝ่ายส่งเสริมสุขภาพ  **</w:t>
      </w:r>
    </w:p>
    <w:p w:rsidR="00594B59" w:rsidRDefault="00594B59" w:rsidP="00594B5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043911" w:rsidRPr="0030645D" w:rsidRDefault="00043911" w:rsidP="00043911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บ้านใหม่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อ.บ้านตาก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043911" w:rsidRPr="00600D04" w:rsidTr="005017BE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043911" w:rsidRPr="00600D04" w:rsidRDefault="00043911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043911" w:rsidRPr="00600D04" w:rsidRDefault="00043911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043911" w:rsidRPr="00600D04" w:rsidRDefault="00043911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043911" w:rsidRPr="00600D04" w:rsidRDefault="00043911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043911" w:rsidRPr="00600D04" w:rsidRDefault="00043911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043911" w:rsidRPr="00600D04" w:rsidTr="005017BE">
        <w:tc>
          <w:tcPr>
            <w:tcW w:w="2866" w:type="dxa"/>
          </w:tcPr>
          <w:p w:rsidR="00043911" w:rsidRPr="00600D04" w:rsidRDefault="0004391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งานข้อมูล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(แฟ้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ANC 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คลอด)</w:t>
            </w:r>
          </w:p>
        </w:tc>
        <w:tc>
          <w:tcPr>
            <w:tcW w:w="4613" w:type="dxa"/>
          </w:tcPr>
          <w:p w:rsidR="00043911" w:rsidRPr="009A0260" w:rsidRDefault="00043911" w:rsidP="005017BE">
            <w:p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โปรแกรมไม่สามารถประมวลผลความครอบคลุมได้ จึงไม่สามารถนำมาใช้ประโยชน์ในการทำงาน</w:t>
            </w:r>
          </w:p>
          <w:p w:rsidR="00043911" w:rsidRPr="009A0260" w:rsidRDefault="00043911" w:rsidP="005017BE">
            <w:p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ผลงานที่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สสจ.กับพื้นที่มีไม่ตรงกัน (สสจ.ดึงได้น้อยกว่า)</w:t>
            </w:r>
          </w:p>
          <w:p w:rsidR="00043911" w:rsidRPr="009A0260" w:rsidRDefault="00043911" w:rsidP="005017BE">
            <w:p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Internet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ไม่เสถียร 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043911" w:rsidRPr="009A0260" w:rsidRDefault="00043911" w:rsidP="00043911">
            <w:pPr>
              <w:numPr>
                <w:ilvl w:val="0"/>
                <w:numId w:val="36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ต้องมีการพัฒนาโปรแกรมต่อให้สามารถประมวลผลได้</w:t>
            </w:r>
          </w:p>
          <w:p w:rsidR="00043911" w:rsidRPr="009A0260" w:rsidRDefault="00043911" w:rsidP="00043911">
            <w:pPr>
              <w:numPr>
                <w:ilvl w:val="0"/>
                <w:numId w:val="36"/>
              </w:numPr>
              <w:tabs>
                <w:tab w:val="clear" w:pos="720"/>
                <w:tab w:val="num" w:pos="210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จะตามรอย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Case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ที่หายไป </w:t>
            </w:r>
          </w:p>
          <w:p w:rsidR="00043911" w:rsidRPr="009A0260" w:rsidRDefault="00043911" w:rsidP="00043911">
            <w:pPr>
              <w:numPr>
                <w:ilvl w:val="0"/>
                <w:numId w:val="36"/>
              </w:numPr>
              <w:tabs>
                <w:tab w:val="clear" w:pos="720"/>
                <w:tab w:val="num" w:pos="210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รพ.สต.ต้อง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KEY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ข้อมูลให้ครบถ้วนถูกต้อง</w:t>
            </w:r>
          </w:p>
          <w:p w:rsidR="00043911" w:rsidRPr="00AF4A4C" w:rsidRDefault="00043911" w:rsidP="00043911">
            <w:pPr>
              <w:numPr>
                <w:ilvl w:val="0"/>
                <w:numId w:val="36"/>
              </w:numPr>
              <w:tabs>
                <w:tab w:val="clear" w:pos="720"/>
                <w:tab w:val="num" w:pos="210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ให้มีผู้บริหารจัดการข้อมูลระดับอำเภอ</w:t>
            </w:r>
          </w:p>
        </w:tc>
        <w:tc>
          <w:tcPr>
            <w:tcW w:w="3402" w:type="dxa"/>
          </w:tcPr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รพ.+สสอ.ผู้รับผิดชอบงาน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ANC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43911" w:rsidRPr="009A0260" w:rsidRDefault="00043911" w:rsidP="005017BE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ฝ่ายส่งเสริมและ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IT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สสจ.+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สสอ. </w:t>
            </w:r>
          </w:p>
        </w:tc>
      </w:tr>
      <w:tr w:rsidR="00043911" w:rsidRPr="00600D04" w:rsidTr="005017BE">
        <w:tc>
          <w:tcPr>
            <w:tcW w:w="2866" w:type="dxa"/>
          </w:tcPr>
          <w:p w:rsidR="00043911" w:rsidRPr="00BD4F3D" w:rsidRDefault="0004391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งานพัฒนาการ</w:t>
            </w:r>
          </w:p>
          <w:p w:rsidR="00043911" w:rsidRPr="00BD4F3D" w:rsidRDefault="00043911" w:rsidP="005017BE">
            <w:pPr>
              <w:ind w:left="175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มีเด็ก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0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5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ปี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100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คน ได้คัดกรอง 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98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.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00%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สมวัย 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100%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  <w:p w:rsidR="00043911" w:rsidRPr="00600D04" w:rsidRDefault="00043911" w:rsidP="005017BE">
            <w:pPr>
              <w:ind w:left="175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วันในการตรวจพัฒนาการพร้อมฉีดวัคซีนเดือนละ 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1 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ครั้ง มารับบริการตรวจพัฒนาการประมาณ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10 </w:t>
            </w:r>
            <w:r w:rsidRPr="00BD4F3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คน</w:t>
            </w:r>
          </w:p>
        </w:tc>
        <w:tc>
          <w:tcPr>
            <w:tcW w:w="4613" w:type="dxa"/>
          </w:tcPr>
          <w:p w:rsidR="00043911" w:rsidRPr="009A0260" w:rsidRDefault="00043911" w:rsidP="00043911">
            <w:pPr>
              <w:numPr>
                <w:ilvl w:val="0"/>
                <w:numId w:val="37"/>
              </w:numPr>
              <w:tabs>
                <w:tab w:val="clear" w:pos="720"/>
                <w:tab w:val="num" w:pos="145"/>
              </w:tabs>
              <w:ind w:left="145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ไม่มีมุมสำหรับตรวจพัฒนาการเด็ก</w:t>
            </w:r>
          </w:p>
          <w:p w:rsidR="00043911" w:rsidRPr="009A0260" w:rsidRDefault="00043911" w:rsidP="00043911">
            <w:pPr>
              <w:numPr>
                <w:ilvl w:val="0"/>
                <w:numId w:val="37"/>
              </w:numPr>
              <w:tabs>
                <w:tab w:val="clear" w:pos="720"/>
                <w:tab w:val="num" w:pos="145"/>
              </w:tabs>
              <w:ind w:left="145" w:hanging="142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มีชุดตรวจแต่อุปกรณ์ไม่ครบ</w:t>
            </w:r>
          </w:p>
          <w:p w:rsidR="00043911" w:rsidRPr="009A0260" w:rsidRDefault="00043911" w:rsidP="00043911">
            <w:pPr>
              <w:numPr>
                <w:ilvl w:val="0"/>
                <w:numId w:val="37"/>
              </w:numPr>
              <w:tabs>
                <w:tab w:val="clear" w:pos="720"/>
                <w:tab w:val="num" w:pos="145"/>
              </w:tabs>
              <w:ind w:left="145" w:hanging="142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คุณภาพในการคัดกรองยังไม่ดีพอ(ถามผู้ปกครองแทนการให้เด็กทำ)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043911" w:rsidRPr="009A0260" w:rsidRDefault="00043911" w:rsidP="00043911">
            <w:pPr>
              <w:numPr>
                <w:ilvl w:val="0"/>
                <w:numId w:val="38"/>
              </w:numPr>
              <w:tabs>
                <w:tab w:val="clear" w:pos="720"/>
                <w:tab w:val="num" w:pos="210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จัดมุมในการตรวจ หรือห้องตรวจให้เป็นสัดส่วน</w:t>
            </w:r>
          </w:p>
          <w:p w:rsidR="00043911" w:rsidRPr="009A0260" w:rsidRDefault="00043911" w:rsidP="005017BE">
            <w:pPr>
              <w:tabs>
                <w:tab w:val="num" w:pos="21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จัดหาชุดตรวจเพิ่ม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โดยขออนุมัติเงินบำรุงซื้อ</w:t>
            </w:r>
          </w:p>
          <w:p w:rsidR="00043911" w:rsidRPr="009A0260" w:rsidRDefault="00043911" w:rsidP="005017BE">
            <w:pPr>
              <w:tabs>
                <w:tab w:val="num" w:pos="21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คัดกรองอย่างมีคุณภาพ</w:t>
            </w:r>
          </w:p>
          <w:p w:rsidR="00043911" w:rsidRPr="009A0260" w:rsidRDefault="00043911" w:rsidP="005017BE">
            <w:pPr>
              <w:tabs>
                <w:tab w:val="num" w:pos="210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402" w:type="dxa"/>
          </w:tcPr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ทีมรพ.สต.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สสอ. และ รพ.สต.</w:t>
            </w:r>
          </w:p>
          <w:p w:rsidR="00043911" w:rsidRPr="009A0260" w:rsidRDefault="00043911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จังหวัดจัดอบรมบุคลากรให้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23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–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24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58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DSPM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43911" w:rsidRPr="00600D04" w:rsidTr="005017BE">
        <w:tc>
          <w:tcPr>
            <w:tcW w:w="2866" w:type="dxa"/>
          </w:tcPr>
          <w:p w:rsidR="00043911" w:rsidRPr="00600D04" w:rsidRDefault="0004391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งานฝากครรภ์คุณภาพ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4613" w:type="dxa"/>
          </w:tcPr>
          <w:p w:rsidR="00043911" w:rsidRPr="009A0260" w:rsidRDefault="00043911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ขั้นตอนการให้บริการฝากครรภ์คุณภาพยังไม่มีการจ่าย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calcium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ขั้นตอนการแจ้งผลเลือดที่ผิดปกติ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Thalassemia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043911" w:rsidRPr="009A0260" w:rsidRDefault="00043911" w:rsidP="005017BE">
            <w:pPr>
              <w:ind w:left="28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(เน้น รพ.สต.นัดฟังผลเลือด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1-2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สัปดาห์) </w:t>
            </w:r>
          </w:p>
        </w:tc>
        <w:tc>
          <w:tcPr>
            <w:tcW w:w="4145" w:type="dxa"/>
          </w:tcPr>
          <w:p w:rsidR="00043911" w:rsidRPr="009A0260" w:rsidRDefault="00043911" w:rsidP="00043911">
            <w:pPr>
              <w:numPr>
                <w:ilvl w:val="0"/>
                <w:numId w:val="39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ประสาน รพ</w:t>
            </w:r>
          </w:p>
          <w:p w:rsidR="00043911" w:rsidRPr="009A0260" w:rsidRDefault="00043911" w:rsidP="00043911">
            <w:pPr>
              <w:numPr>
                <w:ilvl w:val="0"/>
                <w:numId w:val="39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ประสาน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Lab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ANC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ในรพ.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402" w:type="dxa"/>
          </w:tcPr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จังหวัด 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43911" w:rsidRPr="00600D04" w:rsidTr="005017BE">
        <w:tc>
          <w:tcPr>
            <w:tcW w:w="2866" w:type="dxa"/>
          </w:tcPr>
          <w:p w:rsidR="00043911" w:rsidRPr="00727AE3" w:rsidRDefault="00043911" w:rsidP="005017BE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การเตรียมความพร้อมรับสถานการณ์ผู้สูงอายุในพื้นที่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  <w:p w:rsidR="00043911" w:rsidRPr="00727AE3" w:rsidRDefault="00043911" w:rsidP="005017BE">
            <w:pPr>
              <w:ind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พบว่ามีจำนวนผสอ.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159 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คน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  <w:p w:rsidR="00043911" w:rsidRPr="00727AE3" w:rsidRDefault="00043911" w:rsidP="005017BE">
            <w:pPr>
              <w:ind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คิดเป็นร้อยละ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10.80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เริ่มต้น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เข้าสู่สังคมผสอ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. </w:t>
            </w:r>
          </w:p>
          <w:p w:rsidR="00043911" w:rsidRPr="00727AE3" w:rsidRDefault="00043911" w:rsidP="005017BE">
            <w:pPr>
              <w:ind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แบ่งกลุ่มติดสังคม 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152 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คน ร้อย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95.59 </w:t>
            </w:r>
          </w:p>
          <w:p w:rsidR="00043911" w:rsidRPr="00727AE3" w:rsidRDefault="00043911" w:rsidP="005017BE">
            <w:pPr>
              <w:ind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ติดบ้าน 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6 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คน ร้อยละ 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3.77 </w:t>
            </w:r>
          </w:p>
          <w:p w:rsidR="00043911" w:rsidRPr="00727AE3" w:rsidRDefault="00043911" w:rsidP="005017BE">
            <w:pPr>
              <w:ind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ติดเตียง 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1 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คนร้อยละ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0.62 </w:t>
            </w:r>
          </w:p>
          <w:p w:rsidR="00043911" w:rsidRPr="00727AE3" w:rsidRDefault="00043911" w:rsidP="005017BE">
            <w:p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2. การคัดกรองผู้สูงอายุและระบบการรายงาน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  <w:p w:rsidR="00043911" w:rsidRPr="00727AE3" w:rsidRDefault="00043911" w:rsidP="005017BE">
            <w:p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3. การติดตามดูแลผู้สูงอายุที่อยู่ในภาวะพึ่งพิง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  <w:p w:rsidR="00043911" w:rsidRPr="00727AE3" w:rsidRDefault="0004391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4613" w:type="dxa"/>
          </w:tcPr>
          <w:p w:rsidR="00043911" w:rsidRPr="009A0260" w:rsidRDefault="00043911" w:rsidP="005017BE">
            <w:pPr>
              <w:ind w:right="-142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ปัญหาการคัดกรองผู้สูงอายุ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แยกการคัดกรองเป็น 3 ส่วน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ดังนี้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043911" w:rsidRPr="009A0260" w:rsidRDefault="00043911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โรคที่พบบ่อยเช่นโรคเบาหวาน/ความดันโลหิตสูง/โรคตา/ความเสี่ยงต่อโรคหัวใจและหลอดเลือดสมอง/ประเมินการมองเห็น ฯลฯ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043911" w:rsidRPr="009A0260" w:rsidRDefault="00043911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กลุ่มโรค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Geriatric syndromes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ได้แก่ ทดสอบสภาพสมองเบื้องต้น/ซึมเศร้า/ข้อเข่าเสื่อม/ภาวะกลั้นปัสสาวะ/ปัญหาการนอน/ภาวะหกล้มเพื่อป้องกัน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043911" w:rsidRPr="009A0260" w:rsidRDefault="00043911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คัดกรองเพื่อการจัดกลุ่มช่วยเหลือดูแลผู้สูงอายุระยะยาว ได้แก่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ADL 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043911" w:rsidRPr="009A0260" w:rsidRDefault="00043911" w:rsidP="005017BE">
            <w:pPr>
              <w:ind w:left="351" w:hanging="35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1.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การคัดกรองผู้สูงอายุ มีข้อมูลแต่ได้ข้อมูลแล้วเสนอแนะให้นำข้อมูลมาใช้ประโยชน์ วิเคราะห์แก้ไขปัญหา วางแผนแก้ไขปัญหาในพื้นที่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043911" w:rsidRPr="009A0260" w:rsidRDefault="00043911" w:rsidP="005017BE">
            <w:pPr>
              <w:ind w:left="351" w:hanging="35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เนื่องจากกลุ่มโรค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Geriatric syndromes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เป็น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นโยบายที่ท่านสาธารณสุขนิเทศขอติดตามข้อมูลนี้ และกรมการแพทย์ เนื่องจากกรมการแพทย์อบรมพัฒนาศักยภาพด้านทักษะการคัดกรองให้บุคลากรทุกแห่งแล้ว  การคัดกรองเป็นคำถามอย่างง่าย สามารถคัดกรองเบื้องต้นโดยอสม.ได้  จากการติดตามพื้นที่มีการคัดกรองแล้วแต่ขาดการสรุปผล/รวบรวมรายงาน ขอความร่วมมือพื้นที่รวบรวมผลการดำเนินงานแจ้งจังหวัดภายใน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u w:val="single"/>
                <w:cs/>
              </w:rPr>
              <w:t>เดือน มิถุนายน2558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และอาจคัดกรองในกลุ่มเสี่ยง/กลุ่มผู้ป่วยโรคเบาหวาน/โรคความดัน หรือในชมรมผู้สูงอายุก่อนก็ได้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043911" w:rsidRPr="009A0260" w:rsidRDefault="00043911" w:rsidP="005017BE">
            <w:pPr>
              <w:ind w:left="351" w:hanging="35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ขอความร่วมมือสรุปผลการสำรวจตามตัวชี้วัดพฤติกรรมที่พึงประสงค์ส่ง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u w:val="single"/>
                <w:cs/>
              </w:rPr>
              <w:t>ภายในสิ้นเดือน มิถุนายน 2558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เพื่อรายงานทีมผู้ตรวจราชการรอบที่ 2 ผลงาน ร้อยละ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23.27 </w:t>
            </w:r>
          </w:p>
          <w:p w:rsidR="00043911" w:rsidRPr="009A0260" w:rsidRDefault="00043911" w:rsidP="005017BE">
            <w:pPr>
              <w:ind w:left="351" w:hanging="35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ติดตามผู้อยู่ในภาวะพึ่งพิงเสนอให้ไปเยี่ยมร่วมกับหน่วยงานองค์กร/ท้องถิ่น/ผู้นำชุมชน/ทีมงานในชุมชนร่วมแก้ไขปัญหาตรงปัญหาที่พบกับหน่วยงาที่รับผิดชอบ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3402" w:type="dxa"/>
          </w:tcPr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-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เป็นระบบ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โรงพยาบาล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สสอ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รวบรวม จาก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สต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43911" w:rsidRPr="00600D04" w:rsidTr="005017BE">
        <w:tc>
          <w:tcPr>
            <w:tcW w:w="2866" w:type="dxa"/>
          </w:tcPr>
          <w:p w:rsidR="00043911" w:rsidRPr="00600D04" w:rsidRDefault="00043911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การบันทึกข้อมูลการให้บริการ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     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ทันตกรรม (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43 </w:t>
            </w:r>
            <w:r w:rsidRPr="00727AE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แฟ้ม) </w:t>
            </w:r>
          </w:p>
        </w:tc>
        <w:tc>
          <w:tcPr>
            <w:tcW w:w="4613" w:type="dxa"/>
          </w:tcPr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ข้อมูล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</w:t>
            </w:r>
            <w:r w:rsidRPr="009A026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ให้บริการทันตกรรมในประชาชนเขตพื้นที่รับผิดชอบของ รพ.สต. เช่น การเคลือบหลุมร่องฟันในนักเรียนประถมศึกษา, ฟลูออไรด์ใน ศพต. ยังไม่ได้บั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</w:t>
            </w:r>
            <w:r w:rsidRPr="009A026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ทึกในโปรแกรมฯ ของ รพ.สต.</w:t>
            </w:r>
          </w:p>
        </w:tc>
        <w:tc>
          <w:tcPr>
            <w:tcW w:w="4145" w:type="dxa"/>
          </w:tcPr>
          <w:p w:rsidR="00043911" w:rsidRPr="009A0260" w:rsidRDefault="00043911" w:rsidP="005017BE">
            <w:pPr>
              <w:ind w:left="351" w:hanging="35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>1.1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30645D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>พนักงานบันทึกข้อมูลนำข้อมูลการให้บริการทันตฯ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มาบันทึกในโปรแกรมของ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รพ.สต.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เพื่อให้ได้ความครอบคลุมของการให้บริการทันตกรรมของ รพ.สต. โดยทันตาภิบาลจาก รพ.สต.ทุ่งกระเชาะเป็นพี่เลี้ยง</w:t>
            </w:r>
          </w:p>
          <w:p w:rsidR="00043911" w:rsidRPr="009A0260" w:rsidRDefault="00043911" w:rsidP="005017BE">
            <w:pPr>
              <w:ind w:left="351" w:hanging="35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1.2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ฝ่ายทันตฯ รพ. 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สสจ.ตรวจสอบข้อมูล </w:t>
            </w:r>
          </w:p>
        </w:tc>
        <w:tc>
          <w:tcPr>
            <w:tcW w:w="3402" w:type="dxa"/>
          </w:tcPr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พนักงานบันทึกข้อมูล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ทภ.รพ.สต.ทุ่งกระเชาะ </w:t>
            </w:r>
          </w:p>
          <w:p w:rsidR="00043911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ฝ่ายทันตฯรพ.บ้านตาก</w:t>
            </w:r>
          </w:p>
          <w:p w:rsidR="00043911" w:rsidRPr="009A0260" w:rsidRDefault="00043911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9A026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งานทันตฯสสจ. </w:t>
            </w:r>
          </w:p>
        </w:tc>
      </w:tr>
    </w:tbl>
    <w:p w:rsidR="00043911" w:rsidRDefault="00043911" w:rsidP="00043911">
      <w:pPr>
        <w:rPr>
          <w:rFonts w:ascii="TH SarabunIT๙" w:hAnsi="TH SarabunIT๙" w:cs="TH SarabunIT๙"/>
          <w:color w:val="000000" w:themeColor="text1"/>
        </w:rPr>
      </w:pPr>
    </w:p>
    <w:p w:rsidR="00076758" w:rsidRDefault="00076758" w:rsidP="0007675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ฝ่ายควบคุมโรค  **</w:t>
      </w:r>
    </w:p>
    <w:p w:rsidR="00076758" w:rsidRDefault="00076758" w:rsidP="0007675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C2462A" w:rsidRDefault="00C2462A" w:rsidP="00C2462A">
      <w:pPr>
        <w:pStyle w:val="a4"/>
        <w:numPr>
          <w:ilvl w:val="0"/>
          <w:numId w:val="1"/>
        </w:numPr>
        <w:spacing w:before="240" w:after="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รพ.สต.สมอโคน / สสอ</w:t>
      </w: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บ้านตาก  อ.บ้านตาก  จ.ตาก  วันที่ 4 มิถุนายน 2558</w:t>
      </w:r>
    </w:p>
    <w:p w:rsidR="00C2462A" w:rsidRDefault="00C2462A" w:rsidP="00C2462A">
      <w:pPr>
        <w:spacing w:after="0" w:line="20" w:lineRule="atLeast"/>
        <w:ind w:left="-142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092432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ชื่นชม</w:t>
      </w:r>
      <w:r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 xml:space="preserve"> :</w:t>
      </w:r>
    </w:p>
    <w:p w:rsidR="00C2462A" w:rsidRPr="00E81971" w:rsidRDefault="00C2462A" w:rsidP="00C2462A">
      <w:pPr>
        <w:spacing w:after="0" w:line="20" w:lineRule="atLeast"/>
        <w:ind w:left="-142"/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E81971">
        <w:rPr>
          <w:rFonts w:ascii="TH SarabunPSK" w:eastAsia="Calibri" w:hAnsi="TH SarabunPSK" w:cs="TH SarabunPSK"/>
          <w:sz w:val="32"/>
          <w:szCs w:val="32"/>
        </w:rPr>
        <w:t>.</w:t>
      </w:r>
      <w:r w:rsidRPr="00E81971">
        <w:rPr>
          <w:rFonts w:ascii="TH SarabunPSK" w:hAnsi="TH SarabunPSK" w:cs="TH SarabunPSK"/>
          <w:sz w:val="32"/>
          <w:szCs w:val="32"/>
        </w:rPr>
        <w:t xml:space="preserve"> </w:t>
      </w:r>
      <w:r w:rsidRPr="00E81971">
        <w:rPr>
          <w:rFonts w:ascii="TH SarabunPSK" w:eastAsia="Calibri" w:hAnsi="TH SarabunPSK" w:cs="TH SarabunPSK" w:hint="cs"/>
          <w:sz w:val="32"/>
          <w:szCs w:val="32"/>
          <w:cs/>
        </w:rPr>
        <w:t>เจ้าหน้าที่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81971">
        <w:rPr>
          <w:rFonts w:ascii="TH SarabunPSK" w:eastAsia="Calibri" w:hAnsi="TH SarabunPSK" w:cs="TH SarabunPSK" w:hint="cs"/>
          <w:sz w:val="32"/>
          <w:szCs w:val="32"/>
          <w:cs/>
        </w:rPr>
        <w:t>รพ</w:t>
      </w:r>
      <w:r w:rsidRPr="00E81971">
        <w:rPr>
          <w:rFonts w:ascii="TH SarabunPSK" w:eastAsia="Calibri" w:hAnsi="TH SarabunPSK" w:cs="TH SarabunPSK"/>
          <w:sz w:val="32"/>
          <w:szCs w:val="32"/>
        </w:rPr>
        <w:t>.</w:t>
      </w:r>
      <w:r w:rsidRPr="00E81971">
        <w:rPr>
          <w:rFonts w:ascii="TH SarabunPSK" w:eastAsia="Calibri" w:hAnsi="TH SarabunPSK" w:cs="TH SarabunPSK" w:hint="cs"/>
          <w:sz w:val="32"/>
          <w:szCs w:val="32"/>
          <w:cs/>
        </w:rPr>
        <w:t>สต</w:t>
      </w:r>
      <w:r w:rsidRPr="00E81971">
        <w:rPr>
          <w:rFonts w:ascii="TH SarabunPSK" w:eastAsia="Calibri" w:hAnsi="TH SarabunPSK" w:cs="TH SarabunPSK"/>
          <w:sz w:val="32"/>
          <w:szCs w:val="32"/>
        </w:rPr>
        <w:t>.</w:t>
      </w:r>
      <w:r w:rsidRPr="00E81971">
        <w:rPr>
          <w:rFonts w:ascii="TH SarabunPSK" w:eastAsia="Calibri" w:hAnsi="TH SarabunPSK" w:cs="TH SarabunPSK" w:hint="cs"/>
          <w:sz w:val="32"/>
          <w:szCs w:val="32"/>
          <w:cs/>
        </w:rPr>
        <w:t>ใน สสอ</w:t>
      </w:r>
      <w:r w:rsidRPr="00E81971">
        <w:rPr>
          <w:rFonts w:ascii="TH SarabunPSK" w:eastAsia="Calibri" w:hAnsi="TH SarabunPSK" w:cs="TH SarabunPSK"/>
          <w:sz w:val="32"/>
          <w:szCs w:val="32"/>
        </w:rPr>
        <w:t>.</w:t>
      </w:r>
      <w:r w:rsidRPr="00E81971">
        <w:rPr>
          <w:rFonts w:ascii="TH SarabunPSK" w:eastAsia="Calibri" w:hAnsi="TH SarabunPSK" w:cs="TH SarabunPSK" w:hint="cs"/>
          <w:sz w:val="32"/>
          <w:szCs w:val="32"/>
          <w:cs/>
        </w:rPr>
        <w:t>บ้านตาก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81971">
        <w:rPr>
          <w:rFonts w:ascii="TH SarabunPSK" w:eastAsia="Calibri" w:hAnsi="TH SarabunPSK" w:cs="TH SarabunPSK" w:hint="cs"/>
          <w:sz w:val="32"/>
          <w:szCs w:val="32"/>
          <w:cs/>
        </w:rPr>
        <w:t>ที่เป็นพี่เลี้ยงกำกับการกินยาวัณโรคให้กับผู้ป่วยทำได้ดี โดยเฉพาะน้องเจ้าหน้าที่รพ</w:t>
      </w:r>
      <w:r w:rsidRPr="00E81971">
        <w:rPr>
          <w:rFonts w:ascii="TH SarabunPSK" w:eastAsia="Calibri" w:hAnsi="TH SarabunPSK" w:cs="TH SarabunPSK"/>
          <w:sz w:val="32"/>
          <w:szCs w:val="32"/>
        </w:rPr>
        <w:t>.</w:t>
      </w:r>
      <w:r w:rsidRPr="00E81971">
        <w:rPr>
          <w:rFonts w:ascii="TH SarabunPSK" w:eastAsia="Calibri" w:hAnsi="TH SarabunPSK" w:cs="TH SarabunPSK" w:hint="cs"/>
          <w:sz w:val="32"/>
          <w:szCs w:val="32"/>
          <w:cs/>
        </w:rPr>
        <w:t>สต</w:t>
      </w:r>
      <w:r w:rsidRPr="00E81971">
        <w:rPr>
          <w:rFonts w:ascii="TH SarabunPSK" w:eastAsia="Calibri" w:hAnsi="TH SarabunPSK" w:cs="TH SarabunPSK"/>
          <w:sz w:val="32"/>
          <w:szCs w:val="32"/>
        </w:rPr>
        <w:t>.</w:t>
      </w:r>
      <w:r w:rsidRPr="00E81971">
        <w:rPr>
          <w:rFonts w:ascii="TH SarabunPSK" w:eastAsia="Calibri" w:hAnsi="TH SarabunPSK" w:cs="TH SarabunPSK" w:hint="cs"/>
          <w:sz w:val="32"/>
          <w:szCs w:val="32"/>
          <w:cs/>
        </w:rPr>
        <w:t>ห้วยพูล</w:t>
      </w:r>
      <w:r w:rsidRPr="00E8197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81971">
        <w:rPr>
          <w:rFonts w:ascii="TH SarabunPSK" w:eastAsia="Calibri" w:hAnsi="TH SarabunPSK" w:cs="TH SarabunPSK" w:hint="cs"/>
          <w:sz w:val="32"/>
          <w:szCs w:val="32"/>
          <w:cs/>
        </w:rPr>
        <w:t>ดูแลผู้ป่วยวัณโรคดื้อยาหลาย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</w:t>
      </w:r>
      <w:r w:rsidRPr="00E81971">
        <w:rPr>
          <w:rFonts w:ascii="TH SarabunPSK" w:eastAsia="Calibri" w:hAnsi="TH SarabunPSK" w:cs="TH SarabunPSK" w:hint="cs"/>
          <w:sz w:val="32"/>
          <w:szCs w:val="32"/>
          <w:cs/>
        </w:rPr>
        <w:t>นาน</w:t>
      </w:r>
    </w:p>
    <w:p w:rsidR="00C2462A" w:rsidRPr="00092432" w:rsidRDefault="00C2462A" w:rsidP="00C2462A">
      <w:pPr>
        <w:pStyle w:val="a4"/>
        <w:spacing w:after="0" w:line="20" w:lineRule="atLeast"/>
        <w:ind w:left="142" w:right="-501" w:hanging="28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 w:rsidRPr="00092432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092432">
        <w:rPr>
          <w:rFonts w:ascii="TH SarabunPSK" w:eastAsia="Calibri" w:hAnsi="TH SarabunPSK" w:cs="TH SarabunPSK" w:hint="cs"/>
          <w:sz w:val="32"/>
          <w:szCs w:val="32"/>
          <w:cs/>
        </w:rPr>
        <w:t>ทีมงานโรงพยาบาล สสอ</w:t>
      </w:r>
      <w:r w:rsidRPr="00092432">
        <w:rPr>
          <w:rFonts w:ascii="TH SarabunPSK" w:eastAsia="Calibri" w:hAnsi="TH SarabunPSK" w:cs="TH SarabunPSK"/>
          <w:sz w:val="32"/>
          <w:szCs w:val="32"/>
        </w:rPr>
        <w:t>.</w:t>
      </w:r>
      <w:r w:rsidRPr="00092432">
        <w:rPr>
          <w:rFonts w:ascii="TH SarabunPSK" w:eastAsia="Calibri" w:hAnsi="TH SarabunPSK" w:cs="TH SarabunPSK" w:hint="cs"/>
          <w:sz w:val="32"/>
          <w:szCs w:val="32"/>
          <w:cs/>
        </w:rPr>
        <w:t>ที่มีส่วนร่วมทำให้โรงพยาบาลบ้านตาก ผ่านการประเมินมาตรฐาน โรงพยาบาลคุณภาพการดูแลรักษาวัณโรค ด้วยคะแนนสูงที่สุดในเขต</w:t>
      </w:r>
      <w:r w:rsidRPr="00092432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๙๗</w:t>
      </w:r>
      <w:r w:rsidRPr="0009243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92432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:rsidR="00C2462A" w:rsidRPr="00092432" w:rsidRDefault="00C2462A" w:rsidP="00C2462A">
      <w:pPr>
        <w:pStyle w:val="a4"/>
        <w:spacing w:after="0" w:line="20" w:lineRule="atLeast"/>
        <w:ind w:left="142" w:hanging="284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๓</w:t>
      </w:r>
      <w:r w:rsidRPr="00092432">
        <w:rPr>
          <w:rFonts w:ascii="TH SarabunPSK" w:eastAsia="Calibri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2432">
        <w:rPr>
          <w:rFonts w:ascii="TH SarabunPSK" w:eastAsia="Calibri" w:hAnsi="TH SarabunPSK" w:cs="TH SarabunPSK" w:hint="cs"/>
          <w:sz w:val="32"/>
          <w:szCs w:val="32"/>
          <w:cs/>
        </w:rPr>
        <w:t>ทีม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92432">
        <w:rPr>
          <w:rFonts w:ascii="TH SarabunPSK" w:eastAsia="Calibri" w:hAnsi="TH SarabunPSK" w:cs="TH SarabunPSK"/>
          <w:sz w:val="32"/>
          <w:szCs w:val="32"/>
        </w:rPr>
        <w:t>SRRT</w:t>
      </w:r>
      <w:r w:rsidRPr="00092432">
        <w:rPr>
          <w:rFonts w:ascii="TH SarabunPSK" w:eastAsia="Calibri" w:hAnsi="TH SarabunPSK" w:cs="TH SarabunPSK" w:hint="cs"/>
          <w:sz w:val="32"/>
          <w:szCs w:val="32"/>
          <w:cs/>
        </w:rPr>
        <w:t xml:space="preserve"> ระดับอำเภอผ่านการประเมินรับรองมาตรฐาน</w:t>
      </w:r>
      <w:r w:rsidRPr="0009243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92432">
        <w:rPr>
          <w:rFonts w:ascii="TH SarabunPSK" w:eastAsia="Calibri" w:hAnsi="TH SarabunPSK" w:cs="TH SarabunPSK" w:hint="cs"/>
          <w:sz w:val="32"/>
          <w:szCs w:val="32"/>
          <w:cs/>
        </w:rPr>
        <w:t>ในระดับพื้นฐาน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C2462A" w:rsidRPr="00600D04" w:rsidTr="00EC22D8">
        <w:trPr>
          <w:tblHeader/>
        </w:trPr>
        <w:tc>
          <w:tcPr>
            <w:tcW w:w="2866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462A" w:rsidRPr="00600D04" w:rsidRDefault="00C2462A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462A" w:rsidRPr="00600D04" w:rsidRDefault="00C2462A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C2462A" w:rsidRPr="00600D04" w:rsidRDefault="00C2462A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462A" w:rsidRPr="00600D04" w:rsidRDefault="00C2462A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2462A" w:rsidRPr="00600D04" w:rsidRDefault="00C2462A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C2462A" w:rsidRPr="006234A4" w:rsidTr="00EC22D8">
        <w:tc>
          <w:tcPr>
            <w:tcW w:w="2866" w:type="dxa"/>
            <w:tcBorders>
              <w:bottom w:val="nil"/>
            </w:tcBorders>
          </w:tcPr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4613" w:type="dxa"/>
            <w:tcBorders>
              <w:bottom w:val="single" w:sz="4" w:space="0" w:color="000000" w:themeColor="text1"/>
            </w:tcBorders>
          </w:tcPr>
          <w:p w:rsidR="00C2462A" w:rsidRPr="006234A4" w:rsidRDefault="00C2462A" w:rsidP="00C2462A">
            <w:pPr>
              <w:numPr>
                <w:ilvl w:val="0"/>
                <w:numId w:val="40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การจัดการแหล่งเพาะพันธ์ลูกน้ำยุงลาย รวมทั้งการกำจัดภาชนะเสี่ยงสำคัญในพื้นที่ยังทำได้ไม่ดีพอ เช่น จุดเกรงใจ จุดที่ไม่มีเจ้าของ รวมทั้งประชาชนบางกลุ่มยังไม่ค่อยให้ความรวมมือ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C2462A" w:rsidRPr="006234A4" w:rsidRDefault="00C2462A" w:rsidP="00C2462A">
            <w:pPr>
              <w:numPr>
                <w:ilvl w:val="0"/>
                <w:numId w:val="41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รพ.สต สสอ. คืนข้อมูลให้ชุมชน สร้างเครือข่ายในชุมชนให้ตระหนักในการการกำจัดแหล่งเพาะพันธุ์ลูกน้ำยุงลาย และกระตุ้นให้ดำเนินการอย่างต่อเนื่อง</w:t>
            </w:r>
          </w:p>
          <w:p w:rsidR="00C2462A" w:rsidRPr="006234A4" w:rsidRDefault="00C2462A" w:rsidP="00C2462A">
            <w:pPr>
              <w:numPr>
                <w:ilvl w:val="0"/>
                <w:numId w:val="41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จัดตั้งทีมประเมินและตรวจสอบแหล่งเพาะพันธ์ลูกน้ำยุงลายในชุมชน (ผู้นำชุมชน นักเรียน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ฯ)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รพ.สต สสอ.รพช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</w:p>
        </w:tc>
      </w:tr>
      <w:tr w:rsidR="00C2462A" w:rsidRPr="006234A4" w:rsidTr="00EC22D8">
        <w:tc>
          <w:tcPr>
            <w:tcW w:w="2866" w:type="dxa"/>
            <w:tcBorders>
              <w:top w:val="nil"/>
              <w:bottom w:val="nil"/>
            </w:tcBorders>
          </w:tcPr>
          <w:p w:rsidR="00C2462A" w:rsidRPr="006234A4" w:rsidRDefault="00C2462A" w:rsidP="00EC22D8">
            <w:pPr>
              <w:tabs>
                <w:tab w:val="num" w:pos="2340"/>
              </w:tabs>
              <w:spacing w:line="20" w:lineRule="atLeast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61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462A" w:rsidRPr="006234A4" w:rsidRDefault="00C2462A" w:rsidP="00C2462A">
            <w:pPr>
              <w:numPr>
                <w:ilvl w:val="0"/>
                <w:numId w:val="40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 xml:space="preserve">จังหวัด ขาดความต่อเนื่องในการประเมินติดตามผลการดำเนินงานควบคุมโรค 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462A" w:rsidRPr="006234A4" w:rsidRDefault="00C2462A" w:rsidP="00C2462A">
            <w:pPr>
              <w:numPr>
                <w:ilvl w:val="0"/>
                <w:numId w:val="41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 xml:space="preserve"> ติดตามผลการดำเนินงานควบคุมโรคกรณีที่พบผู้ป่วย ภายหลังเกิดโรคภายใน 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2-4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 xml:space="preserve">สัปดาห์หลังควบคุมโรคครั้งที่ 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ฝ่ายควบคุมโรค สสจ.</w:t>
            </w:r>
          </w:p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</w:p>
        </w:tc>
      </w:tr>
      <w:tr w:rsidR="00C2462A" w:rsidRPr="006234A4" w:rsidTr="00D179BC">
        <w:tc>
          <w:tcPr>
            <w:tcW w:w="2866" w:type="dxa"/>
            <w:tcBorders>
              <w:top w:val="nil"/>
              <w:bottom w:val="single" w:sz="4" w:space="0" w:color="000000" w:themeColor="text1"/>
            </w:tcBorders>
          </w:tcPr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613" w:type="dxa"/>
            <w:tcBorders>
              <w:top w:val="single" w:sz="4" w:space="0" w:color="000000" w:themeColor="text1"/>
            </w:tcBorders>
          </w:tcPr>
          <w:p w:rsidR="00C2462A" w:rsidRPr="006234A4" w:rsidRDefault="00C2462A" w:rsidP="00C2462A">
            <w:pPr>
              <w:numPr>
                <w:ilvl w:val="0"/>
                <w:numId w:val="42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ผู้พ่นสารเคมีขาดทักษะ และความชำนาญ ในการใช้เครื่องพ่นสารเคมี รวมทั้งการดูรักษาเครื่อง</w:t>
            </w:r>
          </w:p>
        </w:tc>
        <w:tc>
          <w:tcPr>
            <w:tcW w:w="4145" w:type="dxa"/>
            <w:tcBorders>
              <w:top w:val="single" w:sz="4" w:space="0" w:color="000000" w:themeColor="text1"/>
            </w:tcBorders>
          </w:tcPr>
          <w:p w:rsidR="00C2462A" w:rsidRPr="006234A4" w:rsidRDefault="00C2462A" w:rsidP="00C2462A">
            <w:pPr>
              <w:numPr>
                <w:ilvl w:val="0"/>
                <w:numId w:val="43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พัฒนาศักยภาพผู้ที่ใช้เครื่องพ่น และผู้ดูแล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</w:tcPr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สสอ. รพ.</w:t>
            </w:r>
          </w:p>
        </w:tc>
      </w:tr>
      <w:tr w:rsidR="00C2462A" w:rsidRPr="006234A4" w:rsidTr="00D179BC">
        <w:tc>
          <w:tcPr>
            <w:tcW w:w="2866" w:type="dxa"/>
            <w:tcBorders>
              <w:bottom w:val="single" w:sz="4" w:space="0" w:color="auto"/>
            </w:tcBorders>
          </w:tcPr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โรคไม่ติดต่อเรื้อรัง</w:t>
            </w:r>
          </w:p>
        </w:tc>
        <w:tc>
          <w:tcPr>
            <w:tcW w:w="4613" w:type="dxa"/>
          </w:tcPr>
          <w:p w:rsidR="00C2462A" w:rsidRPr="006234A4" w:rsidRDefault="00C2462A" w:rsidP="00C2462A">
            <w:pPr>
              <w:pStyle w:val="a4"/>
              <w:numPr>
                <w:ilvl w:val="0"/>
                <w:numId w:val="44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ไม่ทราบจำนวนผู้ป่วย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NCD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ในพื้นที่ ทั้งหมด เนื่องจากมีผู้ป่วย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NCD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 xml:space="preserve"> บางรายไปรับการวินิจฉัยและรักษาที่ สถานบริการสาธารณสุขอื่น รวมทั้งคลินิก </w:t>
            </w:r>
          </w:p>
        </w:tc>
        <w:tc>
          <w:tcPr>
            <w:tcW w:w="4145" w:type="dxa"/>
          </w:tcPr>
          <w:p w:rsidR="00C2462A" w:rsidRPr="006234A4" w:rsidRDefault="00C2462A" w:rsidP="00C2462A">
            <w:pPr>
              <w:numPr>
                <w:ilvl w:val="0"/>
                <w:numId w:val="4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รพช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สำรวจข้อมูลผู้ป่วย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ที่ไปรับบริการสถานบริการสาธารณสุขอื่น รวมทั้งคลินิก</w:t>
            </w:r>
          </w:p>
          <w:p w:rsidR="00C2462A" w:rsidRPr="006234A4" w:rsidRDefault="00C2462A" w:rsidP="00C2462A">
            <w:pPr>
              <w:numPr>
                <w:ilvl w:val="0"/>
                <w:numId w:val="4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ฟื้นฟูระบบส่งต่อข้อมูลผู้ป่วยโรคเรื้อรังภายในเครือข่ายระดับจังหวัด</w:t>
            </w:r>
          </w:p>
        </w:tc>
        <w:tc>
          <w:tcPr>
            <w:tcW w:w="3402" w:type="dxa"/>
          </w:tcPr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รพช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C2462A" w:rsidRPr="006234A4" w:rsidTr="00D179BC">
        <w:tc>
          <w:tcPr>
            <w:tcW w:w="2866" w:type="dxa"/>
            <w:tcBorders>
              <w:top w:val="single" w:sz="4" w:space="0" w:color="auto"/>
              <w:bottom w:val="nil"/>
            </w:tcBorders>
          </w:tcPr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13" w:type="dxa"/>
          </w:tcPr>
          <w:p w:rsidR="00C2462A" w:rsidRDefault="00C2462A" w:rsidP="00C2462A">
            <w:pPr>
              <w:pStyle w:val="a4"/>
              <w:numPr>
                <w:ilvl w:val="0"/>
                <w:numId w:val="44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การจัดเก็บข้อมูล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 xml:space="preserve">มีเก็บไว้เป็น 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2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ระบบ ทำให้ไม่ตรงกับฐานข้อมูลของจังหวัด</w:t>
            </w:r>
          </w:p>
          <w:p w:rsidR="00C2462A" w:rsidRDefault="00C2462A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C2462A" w:rsidRPr="006234A4" w:rsidRDefault="00C2462A" w:rsidP="00C2462A">
            <w:pPr>
              <w:numPr>
                <w:ilvl w:val="0"/>
                <w:numId w:val="4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ตรวจสอบข้อมูลให้ถูกต้องเป็นปัจจุบัน และใช้ระบบบันทึกข้อมูลที่จังหวัด อำเภอ ตรวจสอบได้</w:t>
            </w:r>
          </w:p>
          <w:p w:rsidR="00C2462A" w:rsidRPr="006234A4" w:rsidRDefault="00C2462A" w:rsidP="00C2462A">
            <w:pPr>
              <w:numPr>
                <w:ilvl w:val="0"/>
                <w:numId w:val="46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ติดตามประเมินผล</w:t>
            </w:r>
          </w:p>
        </w:tc>
        <w:tc>
          <w:tcPr>
            <w:tcW w:w="3402" w:type="dxa"/>
          </w:tcPr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รพช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C2462A" w:rsidRDefault="00C2462A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C2462A" w:rsidRDefault="00C2462A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</w:p>
        </w:tc>
      </w:tr>
      <w:tr w:rsidR="00C2462A" w:rsidRPr="006234A4" w:rsidTr="00D179BC">
        <w:tc>
          <w:tcPr>
            <w:tcW w:w="2866" w:type="dxa"/>
            <w:tcBorders>
              <w:top w:val="nil"/>
            </w:tcBorders>
          </w:tcPr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13" w:type="dxa"/>
          </w:tcPr>
          <w:p w:rsidR="00C2462A" w:rsidRPr="006234A4" w:rsidRDefault="00C2462A" w:rsidP="00C2462A">
            <w:pPr>
              <w:pStyle w:val="a4"/>
              <w:numPr>
                <w:ilvl w:val="0"/>
                <w:numId w:val="44"/>
              </w:numPr>
              <w:spacing w:line="20" w:lineRule="atLeast"/>
              <w:ind w:left="28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การวิเคราะห์ และประเมินผลการดำเนินงานเฝ้าระวังป้องกันควบคุมโรค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ยังทำได้ไม่ต่อเนื่อง</w:t>
            </w:r>
          </w:p>
        </w:tc>
        <w:tc>
          <w:tcPr>
            <w:tcW w:w="4145" w:type="dxa"/>
          </w:tcPr>
          <w:p w:rsidR="00C2462A" w:rsidRPr="006234A4" w:rsidRDefault="00C2462A" w:rsidP="00C2462A">
            <w:pPr>
              <w:numPr>
                <w:ilvl w:val="0"/>
                <w:numId w:val="45"/>
              </w:numPr>
              <w:spacing w:line="20" w:lineRule="atLeast"/>
              <w:ind w:left="351" w:right="-108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Cup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บ้านตากสรุปผลการดำเนินงานจาก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รพช</w:t>
            </w:r>
            <w:r w:rsidRPr="006234A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เป็นภาพรวมของอำเภอ เพื่อวางแผนแก้ไขปัญหาในพื้นที่</w:t>
            </w:r>
          </w:p>
        </w:tc>
        <w:tc>
          <w:tcPr>
            <w:tcW w:w="3402" w:type="dxa"/>
          </w:tcPr>
          <w:p w:rsidR="00C2462A" w:rsidRPr="006234A4" w:rsidRDefault="00C2462A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sz w:val="28"/>
              </w:rPr>
              <w:t xml:space="preserve">Cup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บ้านตาก</w:t>
            </w:r>
          </w:p>
        </w:tc>
      </w:tr>
      <w:tr w:rsidR="00C2462A" w:rsidRPr="006234A4" w:rsidTr="00EC22D8">
        <w:tc>
          <w:tcPr>
            <w:tcW w:w="2866" w:type="dxa"/>
          </w:tcPr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งานสร้างเสริมภูมิคุ้มกันโรค</w:t>
            </w: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การประเมินมาตรฐานระบบลูกโซ่ความเย็น</w:t>
            </w: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13" w:type="dxa"/>
          </w:tcPr>
          <w:p w:rsidR="00C2462A" w:rsidRPr="006234A4" w:rsidRDefault="00C2462A" w:rsidP="00C2462A">
            <w:pPr>
              <w:numPr>
                <w:ilvl w:val="0"/>
                <w:numId w:val="49"/>
              </w:numPr>
              <w:ind w:left="287" w:hanging="28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การจัดเก็บวัคซีนไม่ถูกต้องตามมาตรฐานระบบลูกโซ่ความเย็น</w:t>
            </w: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462A" w:rsidRPr="006234A4" w:rsidRDefault="00C2462A" w:rsidP="00EC22D8">
            <w:pPr>
              <w:spacing w:before="240"/>
              <w:rPr>
                <w:rFonts w:ascii="TH SarabunIT๙" w:eastAsia="Calibri" w:hAnsi="TH SarabunIT๙" w:cs="TH SarabunIT๙"/>
                <w:color w:val="000000"/>
                <w:sz w:val="40"/>
                <w:szCs w:val="40"/>
              </w:rPr>
            </w:pPr>
          </w:p>
          <w:p w:rsidR="00C2462A" w:rsidRPr="006234A4" w:rsidRDefault="00C2462A" w:rsidP="00EC22D8">
            <w:pPr>
              <w:ind w:left="287" w:hanging="28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การบันทึกข้อมูลการรับวัคซีนในเด็กต่ำกว่า ๕ ปี  และในเด็กนักเรียนไม่ถูกต้อง ไม่ครบถ้วน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462A" w:rsidRPr="006234A4" w:rsidRDefault="00C2462A" w:rsidP="00EC22D8">
            <w:pPr>
              <w:tabs>
                <w:tab w:val="left" w:pos="1330"/>
              </w:tabs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C2462A" w:rsidRPr="006234A4" w:rsidRDefault="00C2462A" w:rsidP="00C2462A">
            <w:pPr>
              <w:numPr>
                <w:ilvl w:val="0"/>
                <w:numId w:val="48"/>
              </w:numPr>
              <w:ind w:left="351" w:hanging="35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จัดเรียงวัคซีนใหม่ให้ถูกต้องตามมาตรฐานวัคซีนชนิดผงแห้งไว้ด้านบน ชนิดน้ำไว้ด้านล่าง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C2462A" w:rsidRPr="006234A4" w:rsidRDefault="00C2462A" w:rsidP="00C2462A">
            <w:pPr>
              <w:numPr>
                <w:ilvl w:val="0"/>
                <w:numId w:val="48"/>
              </w:numPr>
              <w:ind w:left="351" w:hanging="35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ตรวจสอบอุณหภูมิในตู้เย็นทุกวันโดยใช้ 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</w:rPr>
              <w:t>data logger</w:t>
            </w:r>
          </w:p>
          <w:p w:rsidR="00C2462A" w:rsidRPr="006234A4" w:rsidRDefault="00C2462A" w:rsidP="00C2462A">
            <w:pPr>
              <w:numPr>
                <w:ilvl w:val="0"/>
                <w:numId w:val="48"/>
              </w:numPr>
              <w:ind w:left="351" w:hanging="35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ประเมินผลและติดตามการดำเนินงาน ทุกเดือน</w:t>
            </w:r>
          </w:p>
          <w:p w:rsidR="00C2462A" w:rsidRPr="006234A4" w:rsidRDefault="00C2462A" w:rsidP="00C2462A">
            <w:pPr>
              <w:numPr>
                <w:ilvl w:val="0"/>
                <w:numId w:val="48"/>
              </w:numPr>
              <w:spacing w:before="240"/>
              <w:ind w:left="351" w:hanging="35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ตรวจสอบประวัติการได้รับวัคซีนจากโปรแกรม 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</w:rPr>
              <w:t>JHCIS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โดย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print 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ข้อมูลเด็กต่ำกว่า ๕ ปี มาตรวจสอบ/ปรับแก้ไข</w:t>
            </w:r>
          </w:p>
          <w:p w:rsidR="00C2462A" w:rsidRPr="006234A4" w:rsidRDefault="00C2462A" w:rsidP="00C2462A">
            <w:pPr>
              <w:numPr>
                <w:ilvl w:val="0"/>
                <w:numId w:val="50"/>
              </w:numPr>
              <w:ind w:left="351" w:hanging="35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ตรวจสอบจากสมุดสีชมพูดูประวัติการได้รับวัคซีนในรายที่ได้รับไม่ครบ ให้แล้วเสร็จภายใน </w:t>
            </w:r>
            <w:r w:rsidRPr="006234A4">
              <w:rPr>
                <w:rFonts w:ascii="TH SarabunIT๙" w:eastAsia="Calibri" w:hAnsi="TH SarabunIT๙" w:cs="TH SarabunIT๙"/>
                <w:sz w:val="28"/>
                <w:cs/>
              </w:rPr>
              <w:t>มิ.ย.58</w:t>
            </w:r>
          </w:p>
          <w:p w:rsidR="00C2462A" w:rsidRPr="006234A4" w:rsidRDefault="00C2462A" w:rsidP="00C2462A">
            <w:pPr>
              <w:numPr>
                <w:ilvl w:val="0"/>
                <w:numId w:val="50"/>
              </w:numPr>
              <w:ind w:left="351" w:hanging="35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บันทึกประวัติการได้รับวัคซีนในเด็กนักเรียนทั้งในโปรแกรม 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JHCIS 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และในเอกสาร สศ.3 ของโรงเรียนให้แล้วเสร็จภายในมิ.ย.58</w:t>
            </w:r>
          </w:p>
        </w:tc>
        <w:tc>
          <w:tcPr>
            <w:tcW w:w="3402" w:type="dxa"/>
          </w:tcPr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 จนท.ผู้รับผิดชอบงานรพ.สต</w:t>
            </w: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 ผอ.รพ.สต.</w:t>
            </w: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462A" w:rsidRPr="0026679B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16"/>
                <w:szCs w:val="16"/>
              </w:rPr>
            </w:pPr>
          </w:p>
          <w:p w:rsidR="00C2462A" w:rsidRPr="006234A4" w:rsidRDefault="00C2462A" w:rsidP="00C2462A">
            <w:pPr>
              <w:numPr>
                <w:ilvl w:val="1"/>
                <w:numId w:val="47"/>
              </w:numPr>
              <w:spacing w:before="240"/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คุณประสิทธ์ ,ภก.วรุตม์</w:t>
            </w:r>
          </w:p>
          <w:p w:rsidR="00C2462A" w:rsidRPr="006234A4" w:rsidRDefault="00C2462A" w:rsidP="00EC22D8">
            <w:pPr>
              <w:spacing w:before="24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จนท.ผู้รับผิดชอบงาน รพ.สต</w:t>
            </w: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ผอ.รพ.สต.</w:t>
            </w: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2462A" w:rsidRPr="0026679B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36"/>
                <w:szCs w:val="36"/>
              </w:rPr>
            </w:pPr>
          </w:p>
          <w:p w:rsidR="00C2462A" w:rsidRPr="006234A4" w:rsidRDefault="00C2462A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234A4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คุณประสิทธิ์ </w:t>
            </w:r>
          </w:p>
        </w:tc>
      </w:tr>
    </w:tbl>
    <w:p w:rsidR="00C2462A" w:rsidRPr="0030645D" w:rsidRDefault="00C2462A" w:rsidP="00C2462A">
      <w:pPr>
        <w:rPr>
          <w:rFonts w:ascii="TH SarabunIT๙" w:hAnsi="TH SarabunIT๙" w:cs="TH SarabunIT๙"/>
          <w:color w:val="000000" w:themeColor="text1"/>
        </w:rPr>
      </w:pPr>
    </w:p>
    <w:p w:rsidR="00C2462A" w:rsidRDefault="00C2462A" w:rsidP="00C2462A">
      <w:pPr>
        <w:rPr>
          <w:rFonts w:ascii="TH SarabunIT๙" w:hAnsi="TH SarabunIT๙" w:cs="TH SarabunIT๙"/>
          <w:color w:val="000000" w:themeColor="text1"/>
        </w:rPr>
      </w:pPr>
    </w:p>
    <w:p w:rsidR="005805BF" w:rsidRDefault="005805BF" w:rsidP="00C2462A">
      <w:pPr>
        <w:rPr>
          <w:rFonts w:ascii="TH SarabunIT๙" w:hAnsi="TH SarabunIT๙" w:cs="TH SarabunIT๙"/>
          <w:color w:val="000000" w:themeColor="text1"/>
        </w:rPr>
      </w:pPr>
    </w:p>
    <w:p w:rsidR="005805BF" w:rsidRDefault="005805BF" w:rsidP="005805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 ฝ่ายพัฒนาบุคลากร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 **</w:t>
      </w:r>
    </w:p>
    <w:p w:rsidR="005805BF" w:rsidRDefault="005805BF" w:rsidP="005805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140D23" w:rsidRPr="0030645D" w:rsidRDefault="00140D23" w:rsidP="00140D23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บ้านตาก  อ.บ้านตาก  จ.ตาก  วันที่ 4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140D23" w:rsidRPr="00600D04" w:rsidTr="00996FCA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140D23" w:rsidRPr="00600D04" w:rsidRDefault="00140D23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140D23" w:rsidRPr="00600D04" w:rsidRDefault="00140D23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140D23" w:rsidRPr="00600D04" w:rsidRDefault="00140D23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140D23" w:rsidRPr="00600D04" w:rsidRDefault="00140D23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140D23" w:rsidRPr="00600D04" w:rsidRDefault="00140D23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140D23" w:rsidRPr="00600D04" w:rsidTr="00996FCA">
        <w:tc>
          <w:tcPr>
            <w:tcW w:w="2866" w:type="dxa"/>
          </w:tcPr>
          <w:p w:rsidR="00140D23" w:rsidRPr="008064E1" w:rsidRDefault="00140D23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64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การลงข้อมูลตำบล/หมู่บ้านจัดการสุขภาพ</w:t>
            </w:r>
          </w:p>
        </w:tc>
        <w:tc>
          <w:tcPr>
            <w:tcW w:w="4613" w:type="dxa"/>
          </w:tcPr>
          <w:p w:rsidR="00140D23" w:rsidRPr="009C2B51" w:rsidRDefault="00140D23" w:rsidP="00996FCA">
            <w:pPr>
              <w:ind w:left="3" w:hanging="3"/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>การลงข้อมูลหมู่บ้าน / ตำบล จัดการสุขภาพ อยู่ในระหว่างดำเนินการลงข้อมูล เนื่องจาก กรมสนับสนุน ฯ พึ่งเปิดเว็บไซด์</w:t>
            </w:r>
          </w:p>
        </w:tc>
        <w:tc>
          <w:tcPr>
            <w:tcW w:w="4145" w:type="dxa"/>
          </w:tcPr>
          <w:p w:rsidR="00140D23" w:rsidRPr="008064E1" w:rsidRDefault="00140D23" w:rsidP="00996FCA">
            <w:pPr>
              <w:rPr>
                <w:rFonts w:ascii="TH SarabunIT๙" w:hAnsi="TH SarabunIT๙" w:cs="TH SarabunIT๙"/>
                <w:sz w:val="28"/>
              </w:rPr>
            </w:pPr>
            <w:r w:rsidRPr="008064E1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ผู้รับผิดชอบงาน สช.อำเภอ ลงข้อมูลให้เสร็จภายในสิ้นเดือน มิ.ย. </w:t>
            </w:r>
            <w:r w:rsidRPr="008064E1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 xml:space="preserve">เพื่อจะได้วิเคราะห์และแก้ไข เสนอผู้ตรวจราชการฯ นิเทศรอบ </w:t>
            </w:r>
            <w:r w:rsidRPr="008064E1"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>(15-17 ก.ค.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8064E1">
              <w:rPr>
                <w:rFonts w:ascii="TH SarabunIT๙" w:hAnsi="TH SarabunIT๙" w:cs="TH SarabunIT๙"/>
                <w:sz w:val="28"/>
              </w:rPr>
              <w:t>58 )</w:t>
            </w:r>
          </w:p>
        </w:tc>
        <w:tc>
          <w:tcPr>
            <w:tcW w:w="3402" w:type="dxa"/>
          </w:tcPr>
          <w:p w:rsidR="00140D23" w:rsidRPr="008064E1" w:rsidRDefault="00140D23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064E1">
              <w:rPr>
                <w:rFonts w:ascii="TH SarabunIT๙" w:hAnsi="TH SarabunIT๙" w:cs="TH SarabunIT๙"/>
                <w:sz w:val="28"/>
                <w:cs/>
              </w:rPr>
              <w:t>นายศิริวัจน์</w:t>
            </w:r>
            <w:r w:rsidRPr="008064E1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>ภู่ชินาพันธ์</w:t>
            </w:r>
          </w:p>
        </w:tc>
      </w:tr>
      <w:tr w:rsidR="00140D23" w:rsidRPr="00600D04" w:rsidTr="00996FCA">
        <w:tc>
          <w:tcPr>
            <w:tcW w:w="2866" w:type="dxa"/>
          </w:tcPr>
          <w:p w:rsidR="00140D23" w:rsidRPr="008064E1" w:rsidRDefault="00140D23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อสม.</w:t>
            </w:r>
            <w:r w:rsidRPr="008064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ดีเด่น ระดับจังหวัด</w:t>
            </w:r>
          </w:p>
        </w:tc>
        <w:tc>
          <w:tcPr>
            <w:tcW w:w="4613" w:type="dxa"/>
          </w:tcPr>
          <w:p w:rsidR="00140D23" w:rsidRPr="008064E1" w:rsidRDefault="00140D23" w:rsidP="00996FCA">
            <w:pPr>
              <w:rPr>
                <w:rFonts w:ascii="TH SarabunIT๙" w:hAnsi="TH SarabunIT๙" w:cs="TH SarabunIT๙"/>
                <w:sz w:val="28"/>
              </w:rPr>
            </w:pPr>
            <w:r w:rsidRPr="008064E1">
              <w:rPr>
                <w:rFonts w:ascii="TH SarabunIT๙" w:hAnsi="TH SarabunIT๙" w:cs="TH SarabunIT๙"/>
                <w:sz w:val="28"/>
                <w:cs/>
              </w:rPr>
              <w:t xml:space="preserve">อำเภอมีการส่ง อสม.เข้ารับการคัดเลือกปี </w:t>
            </w:r>
            <w:r w:rsidRPr="008064E1">
              <w:rPr>
                <w:rFonts w:ascii="TH SarabunIT๙" w:hAnsi="TH SarabunIT๙" w:cs="TH SarabunIT๙"/>
                <w:sz w:val="28"/>
              </w:rPr>
              <w:t xml:space="preserve">56 = 6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 xml:space="preserve">คน ปี 57 </w:t>
            </w:r>
            <w:r w:rsidRPr="008064E1">
              <w:rPr>
                <w:rFonts w:ascii="TH SarabunIT๙" w:hAnsi="TH SarabunIT๙" w:cs="TH SarabunIT๙"/>
                <w:sz w:val="28"/>
              </w:rPr>
              <w:t xml:space="preserve">= 5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 xml:space="preserve">คน ปี 58 </w:t>
            </w:r>
            <w:r w:rsidRPr="008064E1">
              <w:rPr>
                <w:rFonts w:ascii="TH SarabunIT๙" w:hAnsi="TH SarabunIT๙" w:cs="TH SarabunIT๙"/>
                <w:sz w:val="28"/>
              </w:rPr>
              <w:t xml:space="preserve">= 7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4145" w:type="dxa"/>
          </w:tcPr>
          <w:p w:rsidR="00140D23" w:rsidRPr="008064E1" w:rsidRDefault="00140D23" w:rsidP="00996FCA">
            <w:pPr>
              <w:rPr>
                <w:rFonts w:ascii="TH SarabunIT๙" w:hAnsi="TH SarabunIT๙" w:cs="TH SarabunIT๙"/>
                <w:sz w:val="28"/>
              </w:rPr>
            </w:pPr>
            <w:r w:rsidRPr="008064E1">
              <w:rPr>
                <w:rFonts w:ascii="TH SarabunIT๙" w:hAnsi="TH SarabunIT๙" w:cs="TH SarabunIT๙"/>
                <w:sz w:val="28"/>
                <w:cs/>
              </w:rPr>
              <w:t xml:space="preserve">ขอให้คัดเลือก อสม.ส่งเข้าประกวด ทั้ง </w:t>
            </w:r>
            <w:r w:rsidRPr="008064E1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 xml:space="preserve">สาขา </w:t>
            </w:r>
            <w:r w:rsidRPr="008064E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>เพื่อเป็นการพัฒนาศักยภาพ และแลกเปลี่ยนเรียนรู้</w:t>
            </w:r>
          </w:p>
        </w:tc>
        <w:tc>
          <w:tcPr>
            <w:tcW w:w="3402" w:type="dxa"/>
            <w:vAlign w:val="center"/>
          </w:tcPr>
          <w:p w:rsidR="00140D23" w:rsidRPr="008064E1" w:rsidRDefault="00140D23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40D23" w:rsidRPr="00600D04" w:rsidTr="00996FCA">
        <w:tc>
          <w:tcPr>
            <w:tcW w:w="2866" w:type="dxa"/>
          </w:tcPr>
          <w:p w:rsidR="00140D23" w:rsidRPr="008064E1" w:rsidRDefault="00140D23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64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/ การประกวดบุคลากรประเภทต่างๆ</w:t>
            </w:r>
          </w:p>
        </w:tc>
        <w:tc>
          <w:tcPr>
            <w:tcW w:w="4613" w:type="dxa"/>
            <w:vAlign w:val="center"/>
          </w:tcPr>
          <w:p w:rsidR="00140D23" w:rsidRPr="008064E1" w:rsidRDefault="00140D23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8064E1">
              <w:rPr>
                <w:rFonts w:ascii="TH SarabunIT๙" w:hAnsi="TH SarabunIT๙" w:cs="TH SarabunIT๙"/>
                <w:sz w:val="28"/>
                <w:cs/>
              </w:rPr>
              <w:t xml:space="preserve">- อำเภอให้ความสำคัญในเรื่องการประกวด และ ปี 58 คนดีศรีสาธารณสุขได้รับรางวัลระดับจังหวัด </w:t>
            </w:r>
          </w:p>
          <w:p w:rsidR="00140D23" w:rsidRPr="008064E1" w:rsidRDefault="00140D23" w:rsidP="00996FCA">
            <w:pPr>
              <w:rPr>
                <w:rFonts w:ascii="TH SarabunIT๙" w:hAnsi="TH SarabunIT๙" w:cs="TH SarabunIT๙"/>
                <w:sz w:val="28"/>
              </w:rPr>
            </w:pPr>
            <w:r w:rsidRPr="008064E1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>เตรียมพร้อมในการนำเสนอระดับเขต</w:t>
            </w:r>
          </w:p>
        </w:tc>
        <w:tc>
          <w:tcPr>
            <w:tcW w:w="4145" w:type="dxa"/>
          </w:tcPr>
          <w:p w:rsidR="00140D23" w:rsidRPr="008064E1" w:rsidRDefault="00140D23" w:rsidP="00996FCA">
            <w:pPr>
              <w:rPr>
                <w:rFonts w:ascii="TH SarabunIT๙" w:hAnsi="TH SarabunIT๙" w:cs="TH SarabunIT๙"/>
                <w:sz w:val="28"/>
              </w:rPr>
            </w:pPr>
            <w:r w:rsidRPr="008064E1">
              <w:rPr>
                <w:rFonts w:ascii="TH SarabunIT๙" w:hAnsi="TH SarabunIT๙" w:cs="TH SarabunIT๙"/>
                <w:sz w:val="28"/>
                <w:cs/>
              </w:rPr>
              <w:t>ประกวดคนดีศรีสาธารณสุข      ระดับเขต</w:t>
            </w:r>
            <w:r w:rsidRPr="008064E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>ประเภทข้าราชการ</w:t>
            </w:r>
          </w:p>
        </w:tc>
        <w:tc>
          <w:tcPr>
            <w:tcW w:w="3402" w:type="dxa"/>
            <w:vAlign w:val="center"/>
          </w:tcPr>
          <w:p w:rsidR="00140D23" w:rsidRPr="008064E1" w:rsidRDefault="00140D23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40D23" w:rsidRPr="00600D04" w:rsidTr="00996FCA">
        <w:tc>
          <w:tcPr>
            <w:tcW w:w="2866" w:type="dxa"/>
          </w:tcPr>
          <w:p w:rsidR="00140D23" w:rsidRPr="008064E1" w:rsidRDefault="00140D23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64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การพัฒนาบุคลากร</w:t>
            </w:r>
          </w:p>
        </w:tc>
        <w:tc>
          <w:tcPr>
            <w:tcW w:w="4613" w:type="dxa"/>
          </w:tcPr>
          <w:p w:rsidR="00140D23" w:rsidRPr="008064E1" w:rsidRDefault="00140D23" w:rsidP="00996FCA">
            <w:pPr>
              <w:ind w:left="3" w:hanging="3"/>
              <w:rPr>
                <w:rFonts w:ascii="TH SarabunIT๙" w:hAnsi="TH SarabunIT๙" w:cs="TH SarabunIT๙"/>
                <w:sz w:val="28"/>
              </w:rPr>
            </w:pPr>
            <w:r w:rsidRPr="008064E1">
              <w:rPr>
                <w:rFonts w:ascii="TH SarabunIT๙" w:hAnsi="TH SarabunIT๙" w:cs="TH SarabunIT๙"/>
                <w:sz w:val="28"/>
                <w:cs/>
              </w:rPr>
              <w:t>จัดทำแผนพัฒนาความต้องการความรู้ของเจ้าหน้าที่ เพื่อพัฒนาศักยภาพ</w:t>
            </w:r>
          </w:p>
        </w:tc>
        <w:tc>
          <w:tcPr>
            <w:tcW w:w="4145" w:type="dxa"/>
            <w:vAlign w:val="center"/>
          </w:tcPr>
          <w:p w:rsidR="00140D23" w:rsidRPr="008064E1" w:rsidRDefault="00140D23" w:rsidP="00996FCA">
            <w:pPr>
              <w:rPr>
                <w:rFonts w:ascii="TH SarabunIT๙" w:hAnsi="TH SarabunIT๙" w:cs="TH SarabunIT๙"/>
                <w:sz w:val="28"/>
              </w:rPr>
            </w:pPr>
            <w:r w:rsidRPr="008064E1">
              <w:rPr>
                <w:rFonts w:ascii="TH SarabunIT๙" w:hAnsi="TH SarabunIT๙" w:cs="TH SarabunIT๙"/>
                <w:sz w:val="28"/>
                <w:cs/>
              </w:rPr>
              <w:t>อำเภอวิเคราะห์ความต้องการของ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>จนท.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 xml:space="preserve">และประสาน </w:t>
            </w:r>
            <w:r w:rsidRPr="008064E1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>ในการพัฒนาบุคลากร</w:t>
            </w:r>
          </w:p>
        </w:tc>
        <w:tc>
          <w:tcPr>
            <w:tcW w:w="3402" w:type="dxa"/>
          </w:tcPr>
          <w:p w:rsidR="00140D23" w:rsidRPr="008064E1" w:rsidRDefault="00140D23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064E1">
              <w:rPr>
                <w:rFonts w:ascii="TH SarabunIT๙" w:hAnsi="TH SarabunIT๙" w:cs="TH SarabunIT๙"/>
                <w:sz w:val="28"/>
                <w:cs/>
              </w:rPr>
              <w:t>นายชัยณรงค์</w:t>
            </w:r>
            <w:r w:rsidRPr="008064E1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8064E1">
              <w:rPr>
                <w:rFonts w:ascii="TH SarabunIT๙" w:hAnsi="TH SarabunIT๙" w:cs="TH SarabunIT๙"/>
                <w:sz w:val="28"/>
                <w:cs/>
              </w:rPr>
              <w:t>เรืองฤทธิ์</w:t>
            </w:r>
          </w:p>
        </w:tc>
      </w:tr>
    </w:tbl>
    <w:p w:rsidR="00140D23" w:rsidRPr="0030645D" w:rsidRDefault="00140D23" w:rsidP="00140D23">
      <w:pPr>
        <w:rPr>
          <w:rFonts w:ascii="TH SarabunIT๙" w:hAnsi="TH SarabunIT๙" w:cs="TH SarabunIT๙"/>
          <w:color w:val="000000" w:themeColor="text1"/>
        </w:rPr>
      </w:pPr>
    </w:p>
    <w:p w:rsidR="00140D23" w:rsidRDefault="00140D23" w:rsidP="00140D23">
      <w:pPr>
        <w:rPr>
          <w:rFonts w:ascii="TH SarabunIT๙" w:hAnsi="TH SarabunIT๙" w:cs="TH SarabunIT๙"/>
          <w:color w:val="000000" w:themeColor="text1"/>
        </w:rPr>
      </w:pPr>
    </w:p>
    <w:p w:rsidR="00140D23" w:rsidRDefault="00140D23" w:rsidP="00140D23">
      <w:pPr>
        <w:rPr>
          <w:rFonts w:ascii="TH SarabunIT๙" w:hAnsi="TH SarabunIT๙" w:cs="TH SarabunIT๙"/>
          <w:color w:val="000000" w:themeColor="text1"/>
        </w:rPr>
      </w:pPr>
    </w:p>
    <w:p w:rsidR="00140D23" w:rsidRDefault="00140D23" w:rsidP="00140D23">
      <w:pPr>
        <w:rPr>
          <w:rFonts w:ascii="TH SarabunIT๙" w:hAnsi="TH SarabunIT๙" w:cs="TH SarabunIT๙"/>
          <w:color w:val="000000" w:themeColor="text1"/>
        </w:rPr>
      </w:pPr>
    </w:p>
    <w:p w:rsidR="00140D23" w:rsidRDefault="00140D23" w:rsidP="00140D23">
      <w:pPr>
        <w:rPr>
          <w:rFonts w:ascii="TH SarabunIT๙" w:hAnsi="TH SarabunIT๙" w:cs="TH SarabunIT๙"/>
          <w:color w:val="000000" w:themeColor="text1"/>
        </w:rPr>
      </w:pPr>
    </w:p>
    <w:p w:rsidR="00140D23" w:rsidRDefault="00140D23" w:rsidP="00140D23">
      <w:pPr>
        <w:rPr>
          <w:rFonts w:ascii="TH SarabunIT๙" w:hAnsi="TH SarabunIT๙" w:cs="TH SarabunIT๙"/>
          <w:color w:val="000000" w:themeColor="text1"/>
        </w:rPr>
      </w:pPr>
    </w:p>
    <w:p w:rsidR="00FB718E" w:rsidRDefault="00FB718E" w:rsidP="00140D23">
      <w:pPr>
        <w:rPr>
          <w:rFonts w:ascii="TH SarabunIT๙" w:hAnsi="TH SarabunIT๙" w:cs="TH SarabunIT๙"/>
          <w:color w:val="000000" w:themeColor="text1"/>
        </w:rPr>
      </w:pPr>
    </w:p>
    <w:p w:rsidR="00FB718E" w:rsidRDefault="00FB718E" w:rsidP="00FB718E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ฝ่ายคุ้มครองผู้บริโภค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FB718E" w:rsidRDefault="00FB718E" w:rsidP="00FB718E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140D23" w:rsidRPr="00FB718E" w:rsidRDefault="00140D23" w:rsidP="00FB718E">
      <w:pPr>
        <w:spacing w:after="0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913AC0" w:rsidRPr="0030645D" w:rsidRDefault="00913AC0" w:rsidP="00913AC0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รพ.บ้านตาก  อ.บ้านตาก  จ.ตาก  วันที่ 4 มิถุนายน 2558</w:t>
      </w:r>
    </w:p>
    <w:tbl>
      <w:tblPr>
        <w:tblStyle w:val="a3"/>
        <w:tblW w:w="14570" w:type="dxa"/>
        <w:tblInd w:w="-459" w:type="dxa"/>
        <w:tblLook w:val="04A0"/>
      </w:tblPr>
      <w:tblGrid>
        <w:gridCol w:w="7655"/>
        <w:gridCol w:w="2663"/>
        <w:gridCol w:w="2268"/>
        <w:gridCol w:w="1984"/>
      </w:tblGrid>
      <w:tr w:rsidR="00913AC0" w:rsidRPr="00600D04" w:rsidTr="003356BF">
        <w:trPr>
          <w:tblHeader/>
        </w:trPr>
        <w:tc>
          <w:tcPr>
            <w:tcW w:w="7655" w:type="dxa"/>
            <w:shd w:val="clear" w:color="auto" w:fill="D9D9D9" w:themeFill="background1" w:themeFillShade="D9"/>
            <w:vAlign w:val="center"/>
          </w:tcPr>
          <w:p w:rsidR="00913AC0" w:rsidRPr="00600D04" w:rsidRDefault="00913AC0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2663" w:type="dxa"/>
            <w:shd w:val="clear" w:color="auto" w:fill="D9D9D9" w:themeFill="background1" w:themeFillShade="D9"/>
            <w:vAlign w:val="center"/>
          </w:tcPr>
          <w:p w:rsidR="00913AC0" w:rsidRPr="00600D04" w:rsidRDefault="00913AC0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913AC0" w:rsidRPr="00600D04" w:rsidRDefault="00913AC0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913AC0" w:rsidRPr="00600D04" w:rsidRDefault="00913AC0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913AC0" w:rsidRPr="00600D04" w:rsidRDefault="00913AC0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913AC0" w:rsidRPr="00600D04" w:rsidTr="003356BF">
        <w:tc>
          <w:tcPr>
            <w:tcW w:w="7655" w:type="dxa"/>
          </w:tcPr>
          <w:p w:rsidR="00913AC0" w:rsidRPr="00CE5DC1" w:rsidRDefault="00913AC0" w:rsidP="003356BF">
            <w:pPr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u w:val="single"/>
                <w:cs/>
              </w:rPr>
              <w:t>ป</w:t>
            </w:r>
            <w:r w:rsidRPr="00CE5DC1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ระเด็นที่ ๑</w:t>
            </w:r>
            <w:r w:rsidRPr="00CE5DC1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ระบบการจัดซื้อจัดหายาและเวชภัณฑ์ที่มิยา</w:t>
            </w:r>
          </w:p>
          <w:p w:rsidR="00913AC0" w:rsidRPr="004745D5" w:rsidRDefault="00913AC0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๑.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ตรวจสอบการจัดซื้อยา จำนวน ๑๐ รายการเทียบกับแผนการจัดซื้อที่ได้รับการอนุมัติ</w:t>
            </w:r>
          </w:p>
          <w:p w:rsidR="00913AC0" w:rsidRPr="004745D5" w:rsidRDefault="00913AC0" w:rsidP="003356BF">
            <w:pPr>
              <w:ind w:firstLine="601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:</w:t>
            </w:r>
          </w:p>
          <w:p w:rsidR="00913AC0" w:rsidRPr="004745D5" w:rsidRDefault="00913AC0" w:rsidP="003356BF">
            <w:pPr>
              <w:ind w:firstLine="743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แผนการจัดซื้อที่ขออนุมัติของ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รพ.บ้านตาก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ทั้งปี ๑๐,๑๕๐,๐๐๐ บาท</w:t>
            </w:r>
          </w:p>
          <w:p w:rsidR="00913AC0" w:rsidRPr="004745D5" w:rsidRDefault="00913AC0" w:rsidP="003356BF">
            <w:pPr>
              <w:ind w:left="1168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ไตรมาส ๑ ซื้อจริง ๒,๙๕๔,๐๕๙ บาท</w:t>
            </w:r>
          </w:p>
          <w:p w:rsidR="00913AC0" w:rsidRPr="004745D5" w:rsidRDefault="00913AC0" w:rsidP="003356BF">
            <w:pPr>
              <w:ind w:left="1168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ไตรมาส ๒ ซื้อจริง ๒,๕๙๘,๘๘๖.๐๔ บาท</w:t>
            </w:r>
          </w:p>
          <w:p w:rsidR="00913AC0" w:rsidRPr="004745D5" w:rsidRDefault="00913AC0" w:rsidP="003356BF">
            <w:pPr>
              <w:ind w:firstLine="601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รวม ๒ ไตรมาสมีการจัดซื้อจริง ๕,๕๕๒,๙๔๕.๐๔ บาทจากแผนที่ตั้งไว้ ๕,๖๔๐,๐๐๐ บาท</w:t>
            </w:r>
          </w:p>
          <w:p w:rsidR="00913AC0" w:rsidRPr="004745D5" w:rsidRDefault="00913AC0" w:rsidP="003356BF">
            <w:pPr>
              <w:ind w:firstLine="60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สรุปแนวโน้มมีการจัดซื้อตามแผนที่ตั้งไว้</w:t>
            </w:r>
          </w:p>
        </w:tc>
        <w:tc>
          <w:tcPr>
            <w:tcW w:w="2663" w:type="dxa"/>
          </w:tcPr>
          <w:p w:rsidR="00913AC0" w:rsidRPr="004745D5" w:rsidRDefault="00913AC0" w:rsidP="003356BF">
            <w:pPr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สุ่มตรวจสอบการจัดซื้อยา ๑๐รายการพบว่ามีการจัดซื้อยาตามแผนไม่เกินวงเงินที่อนุมัติ </w:t>
            </w:r>
          </w:p>
          <w:p w:rsidR="00913AC0" w:rsidRPr="004745D5" w:rsidRDefault="00913AC0" w:rsidP="003356BF">
            <w:pPr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ในไตรมาส ๑และ๒ พบการจัดซื้อยากลุ่มโรคกระดูก นอกแผนจำนวน ๓ รายการเนื่องจากมีแพทย์เฉพาะทางจาก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รพ.ตสม.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เวียนมาตรวจรักษาที่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รพ.บ้านตาก</w:t>
            </w:r>
          </w:p>
          <w:p w:rsidR="00913AC0" w:rsidRPr="004745D5" w:rsidRDefault="00913AC0" w:rsidP="003356BF">
            <w:pPr>
              <w:ind w:left="175" w:hanging="175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พบว่ายา </w:t>
            </w:r>
            <w:r w:rsidRPr="004745D5">
              <w:rPr>
                <w:rFonts w:ascii="TH SarabunIT๙" w:eastAsia="Times New Roman" w:hAnsi="TH SarabunIT๙" w:cs="TH SarabunIT๙"/>
                <w:sz w:val="28"/>
              </w:rPr>
              <w:t xml:space="preserve">NED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บางรายการไม่มีการจัดซื้อและเปลี่ยนไปใช้ยา </w:t>
            </w:r>
            <w:r w:rsidRPr="004745D5">
              <w:rPr>
                <w:rFonts w:ascii="TH SarabunIT๙" w:eastAsia="Times New Roman" w:hAnsi="TH SarabunIT๙" w:cs="TH SarabunIT๙"/>
                <w:sz w:val="28"/>
              </w:rPr>
              <w:t xml:space="preserve">ED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แทนทำให้มูลค่าการจัดซื้อยา </w:t>
            </w:r>
            <w:r w:rsidRPr="004745D5">
              <w:rPr>
                <w:rFonts w:ascii="TH SarabunIT๙" w:eastAsia="Times New Roman" w:hAnsi="TH SarabunIT๙" w:cs="TH SarabunIT๙"/>
                <w:sz w:val="28"/>
              </w:rPr>
              <w:t xml:space="preserve">NED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ลดลง แต่มูลค่าการจัดซื้อยา </w:t>
            </w:r>
            <w:r w:rsidRPr="004745D5">
              <w:rPr>
                <w:rFonts w:ascii="TH SarabunIT๙" w:eastAsia="Times New Roman" w:hAnsi="TH SarabunIT๙" w:cs="TH SarabunIT๙"/>
                <w:sz w:val="28"/>
              </w:rPr>
              <w:t xml:space="preserve">ED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เพิ่มขึ้นแทน แต่ไม่เกินวงเงินที่ขออนุมัติไว้</w:t>
            </w:r>
          </w:p>
        </w:tc>
        <w:tc>
          <w:tcPr>
            <w:tcW w:w="2268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มีการเสนอขออนุมัติปรับแผนขอเพิ่มรายการยาและปรับเพิ่มวงเงินในไตรมาส ๓ และ ๔ ซึ่งรอเสนอ กบร.รพ.บ้านตาก แต่วงเงินหลังปรับแผนแล้วยังไม่เกินแผนที่ตั้งไว้ทั้งปี</w:t>
            </w:r>
          </w:p>
        </w:tc>
        <w:tc>
          <w:tcPr>
            <w:tcW w:w="1984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หัวหน้ากลุ่มงานเภสัชกรรมรพ.บ้านตาก</w:t>
            </w:r>
          </w:p>
        </w:tc>
      </w:tr>
      <w:tr w:rsidR="00913AC0" w:rsidRPr="00600D04" w:rsidTr="003356BF">
        <w:tc>
          <w:tcPr>
            <w:tcW w:w="7655" w:type="dxa"/>
          </w:tcPr>
          <w:p w:rsidR="00913AC0" w:rsidRPr="004745D5" w:rsidRDefault="00913AC0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๒.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ตรวจสอบการจัดซื้อวัสดุการแพทย์จำนวน ๑๐รายการเทียบกับแผนทีได้รับการอนุมัติ</w:t>
            </w:r>
          </w:p>
          <w:p w:rsidR="00913AC0" w:rsidRPr="004745D5" w:rsidRDefault="00913AC0" w:rsidP="003356BF">
            <w:pPr>
              <w:ind w:left="2019" w:hanging="1418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: 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แผนทั้งปีที่ขออนุมัติจัดซื้อ ๑,๖๐๐,๐๐๐ บาทผ่านไป ๒ ไตรมาสมีการจัดซื้อจริง ๗๓๖,๐๐๐ บาท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สรุป แนวโน้มการจัดซื้ออาจต่ำกว่าแผนที่ตั้งไว้</w:t>
            </w:r>
          </w:p>
        </w:tc>
        <w:tc>
          <w:tcPr>
            <w:tcW w:w="2663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มีการจัดซื้อวัสดุการแพทย์นอกแผนที่ตั้งไว้ </w:t>
            </w:r>
          </w:p>
        </w:tc>
        <w:tc>
          <w:tcPr>
            <w:tcW w:w="2268" w:type="dxa"/>
          </w:tcPr>
          <w:p w:rsidR="00913AC0" w:rsidRPr="004745D5" w:rsidRDefault="00913AC0" w:rsidP="003356BF">
            <w:pPr>
              <w:ind w:right="-138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ขอเสนอนพ.สสจ.ตากปรับแผนเพิ่มรายการและเพิ่มเงิน</w:t>
            </w:r>
          </w:p>
        </w:tc>
        <w:tc>
          <w:tcPr>
            <w:tcW w:w="1984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13AC0" w:rsidRPr="00600D04" w:rsidTr="003356BF">
        <w:tc>
          <w:tcPr>
            <w:tcW w:w="7655" w:type="dxa"/>
          </w:tcPr>
          <w:p w:rsidR="00913AC0" w:rsidRPr="008D4387" w:rsidRDefault="00913AC0" w:rsidP="003356BF">
            <w:pPr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</w:pPr>
            <w:r w:rsidRPr="008D4387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ประเด็นที่ ๒</w:t>
            </w:r>
          </w:p>
          <w:p w:rsidR="00913AC0" w:rsidRPr="004745D5" w:rsidRDefault="00913AC0" w:rsidP="003356BF">
            <w:pPr>
              <w:ind w:left="601" w:hanging="284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๑.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ตรวจสอบการสั่งซื้อวัตถุเสพติดประเภทวัตถุออกฤทธิ์และยาเสพติดให้โทษ เทียบกับรายงาน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ของ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อย.</w:t>
            </w:r>
          </w:p>
          <w:p w:rsidR="00913AC0" w:rsidRPr="004745D5" w:rsidRDefault="00913AC0" w:rsidP="003356BF">
            <w:pPr>
              <w:ind w:firstLine="601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8D4387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  <w:r w:rsidRPr="008D438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: 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มีการสั่งซื้อจริงตรงกับข้อมูลที่ อย. รายงานมา</w:t>
            </w:r>
          </w:p>
        </w:tc>
        <w:tc>
          <w:tcPr>
            <w:tcW w:w="2663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  <w:tc>
          <w:tcPr>
            <w:tcW w:w="2268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984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</w:tr>
      <w:tr w:rsidR="00913AC0" w:rsidRPr="00600D04" w:rsidTr="003356BF">
        <w:tc>
          <w:tcPr>
            <w:tcW w:w="7655" w:type="dxa"/>
          </w:tcPr>
          <w:p w:rsidR="00913AC0" w:rsidRPr="004745D5" w:rsidRDefault="00913AC0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๒.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ตรวจสอบการเก็บรักษาวัตถุเสพติดว่ามีความเหมาะสมหรือไม่</w:t>
            </w:r>
          </w:p>
          <w:p w:rsidR="00913AC0" w:rsidRPr="004745D5" w:rsidRDefault="00913AC0" w:rsidP="003356BF">
            <w:pPr>
              <w:ind w:firstLine="60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D4387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 : 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มีตู้ลิ้นชักเก็บวัตถุเสพติดไว้ในห้องเภสัชกรพร้อมมีกุญแจล็อ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ค</w:t>
            </w:r>
          </w:p>
        </w:tc>
        <w:tc>
          <w:tcPr>
            <w:tcW w:w="2663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913AC0" w:rsidRPr="00600D04" w:rsidTr="003356BF">
        <w:tc>
          <w:tcPr>
            <w:tcW w:w="7655" w:type="dxa"/>
          </w:tcPr>
          <w:p w:rsidR="00913AC0" w:rsidRPr="004745D5" w:rsidRDefault="00913AC0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๓.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การควบคุมกำกับ การเบิก การจ่ายและการทำรายงานวัตถุเสพติด</w:t>
            </w:r>
          </w:p>
          <w:p w:rsidR="00913AC0" w:rsidRPr="008D4387" w:rsidRDefault="00913AC0" w:rsidP="003356BF">
            <w:pPr>
              <w:ind w:firstLine="601"/>
              <w:rPr>
                <w:rFonts w:ascii="TH SarabunIT๙" w:eastAsia="Times New Roman" w:hAnsi="TH SarabunIT๙" w:cs="TH SarabunIT๙"/>
                <w:sz w:val="28"/>
              </w:rPr>
            </w:pPr>
            <w:r w:rsidRPr="008D4387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 :  </w:t>
            </w:r>
          </w:p>
          <w:p w:rsidR="00913AC0" w:rsidRPr="004745D5" w:rsidRDefault="00913AC0" w:rsidP="003356BF">
            <w:pPr>
              <w:ind w:left="1026" w:hanging="141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มีการสั่งยาโดยแพทย์ลงใน </w:t>
            </w:r>
            <w:r w:rsidRPr="004745D5">
              <w:rPr>
                <w:rFonts w:ascii="TH SarabunIT๙" w:eastAsia="Times New Roman" w:hAnsi="TH SarabunIT๙" w:cs="TH SarabunIT๙"/>
                <w:sz w:val="28"/>
              </w:rPr>
              <w:t xml:space="preserve">order sheet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และพยาบาลจะส่งใบ ยส.</w:t>
            </w:r>
            <w:r w:rsidRPr="004745D5">
              <w:rPr>
                <w:rFonts w:ascii="TH SarabunIT๙" w:eastAsia="Times New Roman" w:hAnsi="TH SarabunIT๙" w:cs="TH SarabunIT๙"/>
                <w:sz w:val="28"/>
              </w:rPr>
              <w:t xml:space="preserve">5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พร้อม </w:t>
            </w:r>
            <w:r w:rsidRPr="004745D5">
              <w:rPr>
                <w:rFonts w:ascii="TH SarabunIT๙" w:eastAsia="Times New Roman" w:hAnsi="TH SarabunIT๙" w:cs="TH SarabunIT๙"/>
                <w:sz w:val="28"/>
              </w:rPr>
              <w:t xml:space="preserve">amp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ยาเปล่า และลงการเบิกคืนสต๊อคในวอร์ด ผ่านระบบคอม</w:t>
            </w:r>
          </w:p>
          <w:p w:rsidR="00913AC0" w:rsidRPr="004745D5" w:rsidRDefault="00913AC0" w:rsidP="003356BF">
            <w:pPr>
              <w:ind w:left="1026" w:hanging="141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จำนวนคงคลังตรงกับ</w:t>
            </w:r>
            <w:r w:rsidRPr="004745D5">
              <w:rPr>
                <w:rFonts w:ascii="TH SarabunIT๙" w:eastAsia="Times New Roman" w:hAnsi="TH SarabunIT๙" w:cs="TH SarabunIT๙"/>
                <w:sz w:val="28"/>
              </w:rPr>
              <w:t>stock card</w:t>
            </w:r>
          </w:p>
          <w:p w:rsidR="00913AC0" w:rsidRPr="004745D5" w:rsidRDefault="00913AC0" w:rsidP="003356BF">
            <w:pPr>
              <w:ind w:left="1026" w:hanging="14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มีการเบิกจ่ายและทำรายงานโดยเภสัชกร ข้อมูลครบถ้วน ถูกต้อง</w:t>
            </w:r>
          </w:p>
        </w:tc>
        <w:tc>
          <w:tcPr>
            <w:tcW w:w="2663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13AC0" w:rsidRPr="00600D04" w:rsidTr="003356BF">
        <w:tc>
          <w:tcPr>
            <w:tcW w:w="7655" w:type="dxa"/>
          </w:tcPr>
          <w:p w:rsidR="00913AC0" w:rsidRPr="004745D5" w:rsidRDefault="00913AC0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๔.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ตรวจสอบการควบคุม กำกับ การเบิก การจ่าย ยาที่มีมูลค่าต่อหน่วยสูง</w:t>
            </w:r>
          </w:p>
          <w:p w:rsidR="00913AC0" w:rsidRPr="004745D5" w:rsidRDefault="00913AC0" w:rsidP="003356BF">
            <w:pPr>
              <w:ind w:left="2160" w:hanging="1559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D4387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 : 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>สุ่มตรวจสอบรายการยาจำนวน ๑๐ รายการ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พบว่ามีการเบิกจ่ายจากหน่วยงานย่อย และมีการตัด </w:t>
            </w:r>
            <w:r w:rsidRPr="004745D5">
              <w:rPr>
                <w:rFonts w:ascii="TH SarabunIT๙" w:eastAsia="Times New Roman" w:hAnsi="TH SarabunIT๙" w:cs="TH SarabunIT๙"/>
                <w:sz w:val="28"/>
              </w:rPr>
              <w:t xml:space="preserve">stock card </w:t>
            </w:r>
            <w:r w:rsidRPr="004745D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ทันที จำนวนคงคลังตรงกับ </w:t>
            </w:r>
            <w:r w:rsidRPr="004745D5">
              <w:rPr>
                <w:rFonts w:ascii="TH SarabunIT๙" w:eastAsia="Times New Roman" w:hAnsi="TH SarabunIT๙" w:cs="TH SarabunIT๙"/>
                <w:sz w:val="28"/>
              </w:rPr>
              <w:t>stock card</w:t>
            </w:r>
          </w:p>
        </w:tc>
        <w:tc>
          <w:tcPr>
            <w:tcW w:w="2663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913AC0" w:rsidRPr="004745D5" w:rsidRDefault="00913AC0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13AC0" w:rsidRPr="00600D04" w:rsidTr="003356BF">
        <w:tc>
          <w:tcPr>
            <w:tcW w:w="7655" w:type="dxa"/>
          </w:tcPr>
          <w:p w:rsidR="00913AC0" w:rsidRPr="00743F21" w:rsidRDefault="00913AC0" w:rsidP="003356BF">
            <w:pPr>
              <w:pStyle w:val="ab"/>
              <w:rPr>
                <w:rFonts w:ascii="TH SarabunIT๙" w:hAnsi="TH SarabunIT๙" w:cs="TH SarabunIT๙"/>
                <w:sz w:val="28"/>
                <w:u w:val="single"/>
              </w:rPr>
            </w:pPr>
            <w:r w:rsidRPr="00743F21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รพ.สต.ทุ่งกระเชาะ</w:t>
            </w:r>
          </w:p>
          <w:p w:rsidR="00913AC0" w:rsidRPr="00743F21" w:rsidRDefault="00913AC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๑. การดำเนินงานตามมาตรฐานงานบริการแพทย์แผนไทยฯใน รพ.สต.  </w:t>
            </w:r>
          </w:p>
          <w:p w:rsidR="00913AC0" w:rsidRPr="00743F21" w:rsidRDefault="00913AC0" w:rsidP="003356BF">
            <w:pPr>
              <w:pStyle w:val="ab"/>
              <w:ind w:left="601" w:right="-108" w:hanging="142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ด้านสถานที่ เครื่องมือ เครื่องใช้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สถานที่พร้อมให้บริการโดยคลินิกการแพทย์แผนไทย อยู่ชั้น ๒  ของ รพ.สต.</w:t>
            </w:r>
          </w:p>
          <w:p w:rsidR="00913AC0" w:rsidRPr="00743F21" w:rsidRDefault="00913AC0" w:rsidP="003356BF">
            <w:pPr>
              <w:pStyle w:val="ab"/>
              <w:ind w:left="601" w:right="-108" w:hanging="142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ด้านบุคลากร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เจ้าหน้าที่ผ่านการอบรมหลักสูตรการรักษาทางการแพทย์แผนไทยสำหรับเจ้าหน้าที่  รพ.สต. จำนวน ๑ คน ที่สามารถสั่งการรักษาทางการแพทย์แผนไทยโดย การนวดแผนไทย/ประคบสมุนไพร/อบสมุนไพร/ยาแผนไทยและยาสมุนไพรได้  และมี จพ.สาธารณสุข    (แพทย์แผนไทย) จำนวน ๑ คน </w:t>
            </w:r>
          </w:p>
          <w:p w:rsidR="00913AC0" w:rsidRPr="00743F21" w:rsidRDefault="00913AC0" w:rsidP="003356BF">
            <w:pPr>
              <w:pStyle w:val="ab"/>
              <w:ind w:left="601" w:hanging="142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ด้านการจัดบริการ</w:t>
            </w:r>
          </w:p>
          <w:p w:rsidR="00913AC0" w:rsidRPr="00743F21" w:rsidRDefault="00913AC0" w:rsidP="003356BF">
            <w:pPr>
              <w:pStyle w:val="ab"/>
              <w:ind w:left="1452" w:hanging="1452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ในสถานบริการ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:  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ให้บริการนวดแผนไทย  ประคบสมุนไพร อบสมุนไพร มีการจ่ายยาแผนไทยและสมุนไพร จำนวน ๒๑ รายการ (ตามเกณฑ์ฯต้องจ่ายยาฯ ๑๐ รายการ)  มีการจัดกิจกรรมการออกกำลังกายด้วยท่าฤาษีดัดตน  มีการให้ความรู้แก่ประชาชนด้าน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lastRenderedPageBreak/>
              <w:t>การแพทย์แผนไทย มีนวัตกรรมให้บริการแช่เท้าด้วยสมุนไพรในผู้ป่วยเบาหวาน และแป้นพิมพ์นวดมือด้วยตนเอง</w:t>
            </w:r>
          </w:p>
          <w:p w:rsidR="00913AC0" w:rsidRPr="00743F21" w:rsidRDefault="00913AC0" w:rsidP="003356BF">
            <w:pPr>
              <w:pStyle w:val="ab"/>
              <w:ind w:left="885" w:hanging="885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43F21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ในชุมชน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ให้บริการฟื้นฟูสภาพผู้พิการ ผู้สูงอายุและผู้ป่วยเรื้อรังด้วยการเยี่ยมบ้านโดยการนวดแผนไทย ประคบสมุนไพรและให้ความรู้ด้านการแพทย์แผนไทย</w:t>
            </w:r>
          </w:p>
          <w:p w:rsidR="00913AC0" w:rsidRPr="00743F21" w:rsidRDefault="00913AC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๒.  ผลการดำเนินงานฯจากรายงาน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43F21">
              <w:rPr>
                <w:rFonts w:ascii="TH SarabunIT๙" w:hAnsi="TH SarabunIT๙" w:cs="TH SarabunIT๙"/>
                <w:sz w:val="28"/>
              </w:rPr>
              <w:t>TTM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) (ข้อมูลจาก ๔๓ แฟ้ม) ร้อยละผู้รับบริการการแพทย์แผนไทย (ต.ค.๕๗ – พ.ค. ๕๘) เท่ากับ  ๑๘.๙๗  (เกณฑ์ร้อยละ ๑๘) </w:t>
            </w:r>
          </w:p>
          <w:p w:rsidR="00913AC0" w:rsidRPr="00743F21" w:rsidRDefault="00913AC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๓. แผนการพัฒนาตามมาตรฐานการบริการการแพทย์แผนไทยฯ</w:t>
            </w:r>
          </w:p>
          <w:p w:rsidR="00913AC0" w:rsidRPr="00743F21" w:rsidRDefault="00913AC0" w:rsidP="003356BF">
            <w:pPr>
              <w:pStyle w:val="ab"/>
              <w:ind w:left="601" w:hanging="142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มีแผนจะย้ายคลินิกการแพทย์แผนไทยจากชั้นบน  มาอยู่ชั้น ๑  แต่ยังขาดงบประมาณ</w:t>
            </w:r>
            <w:r w:rsidRPr="00743F21">
              <w:rPr>
                <w:rFonts w:ascii="TH SarabunIT๙" w:hAnsi="TH SarabunIT๙" w:cs="TH SarabunIT๙"/>
                <w:sz w:val="28"/>
              </w:rPr>
              <w:t>.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ในการกั้นห้อง </w:t>
            </w:r>
          </w:p>
          <w:p w:rsidR="00913AC0" w:rsidRPr="00743F21" w:rsidRDefault="00913AC0" w:rsidP="003356BF">
            <w:pPr>
              <w:pStyle w:val="ab"/>
              <w:ind w:left="601" w:hanging="142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จะมีการให้บริการการแพทย์แผนไทยในรพ.สต. ร่วมกับรพช.บ้านตากโดยทีมสหวิชาชีพ  ตั้งแต่เดือน มิถุนายน ๒๕๕๘</w:t>
            </w:r>
          </w:p>
        </w:tc>
        <w:tc>
          <w:tcPr>
            <w:tcW w:w="2663" w:type="dxa"/>
          </w:tcPr>
          <w:p w:rsidR="00913AC0" w:rsidRPr="00743F21" w:rsidRDefault="00913AC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lastRenderedPageBreak/>
              <w:t>๑.  คลินิกการแพทย์แผนไทยอยู่ชั้นบนของ รพ.สต. ทำให้เกิดความไม่สะดวกในการมารับบริการของผู้ป่วย   เนื่องจากผู้ป่วยแพทย์แผนไทยที่มารับบริการมีปัญหาเรื่องการติดขัด การเคลื่อนไหวลำบาก    และเจ้าหน้าที่แพทย์แผนไทยเป็นเพศหญิงอาจเกิดความไม่ปลอดภัยในการให้บริการการแพทย์แผนไทยในกรณีที่ผู้ป่วยเป็นเพศชาย</w:t>
            </w:r>
          </w:p>
          <w:p w:rsidR="00913AC0" w:rsidRPr="00743F21" w:rsidRDefault="00913AC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๒.  มีการลงรหัสยาแผนไทย ๒๔ หลักในฐานข้อมูล ๔๓ แฟ้มของโปรแกรม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JHICS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ผิด ๑  รายการ</w:t>
            </w:r>
          </w:p>
        </w:tc>
        <w:tc>
          <w:tcPr>
            <w:tcW w:w="2268" w:type="dxa"/>
          </w:tcPr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lastRenderedPageBreak/>
              <w:t>๑.  จัดทำแผนขอสนับสนุนงบประมาณ หรือจัดหางบประมาณในการย้ายคลินิกการแพทย์แผนไทย</w:t>
            </w:r>
          </w:p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๒.  ดำเนินการแก้ไขรหัสยาแผนไทย ๒๔ หลักให้ถูกต้องในโปรแกรม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JHICS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ด้วยการประสานงานกับเจ้าหน้าที่ที่รับผิดชอบด้านโปรแกรมของ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lastRenderedPageBreak/>
              <w:t>อำเภอ</w:t>
            </w:r>
          </w:p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</w:rPr>
            </w:pPr>
          </w:p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</w:rPr>
            </w:pPr>
          </w:p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</w:rPr>
            </w:pPr>
          </w:p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</w:rPr>
            </w:pPr>
          </w:p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</w:rPr>
            </w:pPr>
          </w:p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</w:rPr>
            </w:pPr>
          </w:p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</w:rPr>
            </w:pPr>
          </w:p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</w:rPr>
            </w:pPr>
          </w:p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</w:rPr>
            </w:pPr>
          </w:p>
          <w:p w:rsidR="00913AC0" w:rsidRPr="00743F21" w:rsidRDefault="00913AC0" w:rsidP="003356BF">
            <w:pPr>
              <w:pStyle w:val="ab"/>
              <w:ind w:left="347" w:hanging="34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913AC0" w:rsidRPr="00743F21" w:rsidRDefault="00913AC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lastRenderedPageBreak/>
              <w:t>- รพ.สต.ทุ่งกระเชาะ</w:t>
            </w:r>
          </w:p>
          <w:p w:rsidR="00913AC0" w:rsidRPr="00743F21" w:rsidRDefault="00913AC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คปสอ.บ้านตาก</w:t>
            </w:r>
          </w:p>
        </w:tc>
      </w:tr>
      <w:tr w:rsidR="00913AC0" w:rsidRPr="00600D04" w:rsidTr="003356BF">
        <w:tc>
          <w:tcPr>
            <w:tcW w:w="7655" w:type="dxa"/>
          </w:tcPr>
          <w:p w:rsidR="00913AC0" w:rsidRPr="00743F21" w:rsidRDefault="00913AC0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743F2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รพช.บ้านตาก</w:t>
            </w:r>
          </w:p>
          <w:p w:rsidR="00913AC0" w:rsidRPr="00743F21" w:rsidRDefault="00913AC0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๑.  ส่วนใหญ่มีการดำเนินงานตามมาตรฐานงานบริการแพทย์แผนไทยฯใน รพช.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13AC0" w:rsidRPr="00743F21" w:rsidRDefault="00913AC0" w:rsidP="003356BF">
            <w:pPr>
              <w:pStyle w:val="ab"/>
              <w:ind w:left="459" w:hanging="142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การให้บริการในสถานบริการด้วยการตรวจวินิจฉัย  และสั่งการรักษาด้วยการแพทย์แผนไทย ในด้านนวดแผนไทย ประคบสมุนไพร อบสมุนไพร  ดูแลหญิงหลังคลอดด้วยการทับหม้อเกลือและจ่ายยาแผนไทยและสมุนไพร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และให้ความรู้แก่ประชาชนด้านการแพทย์แผนไทย</w:t>
            </w:r>
          </w:p>
          <w:p w:rsidR="00913AC0" w:rsidRPr="00743F21" w:rsidRDefault="00913AC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๒.  มีแพทย์แผนไทย ๑ คน อนุปริญญาการแพทย์แผนไทย ๗ คน และมีผู้ช่วยการแพทย์แผนไทย       ๓๓๐ ชม. ๔  คน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913AC0" w:rsidRPr="00743F21" w:rsidRDefault="00913AC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๓.  มีการจ่ายยาแผนไทยและสมุนไพร จำนวน ๕๗ รายการ( ตามเกณฑ์ฯต้องจ่ายยาฯ  ๓๐ รายการ)  มีจัดบริการทับหม้อเกลือแก่หญิงหลังคลอด</w:t>
            </w:r>
          </w:p>
          <w:p w:rsidR="00913AC0" w:rsidRPr="00743F21" w:rsidRDefault="00913AC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๔.  ผลการดำเนินงานฯจากรายงาน 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Health   Scrip 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43F21">
              <w:rPr>
                <w:rFonts w:ascii="TH SarabunIT๙" w:hAnsi="TH SarabunIT๙" w:cs="TH SarabunIT๙"/>
                <w:sz w:val="28"/>
              </w:rPr>
              <w:t xml:space="preserve"> TTM</w:t>
            </w:r>
            <w:r w:rsidRPr="00743F21">
              <w:rPr>
                <w:rFonts w:ascii="TH SarabunIT๙" w:hAnsi="TH SarabunIT๙" w:cs="TH SarabunIT๙"/>
                <w:sz w:val="28"/>
                <w:cs/>
              </w:rPr>
              <w:t xml:space="preserve"> )( ข้อมูลจาก ๔๓ แฟ้ม ) ร้อยละผู้รับบริการการแพทย์แผนไทย (ต.ค.๕๗ – พ.ค. ๕๘) เท่ากับ ๒๙.๐๙ (เกณฑ์ร้อยละ ๑๘ ) </w:t>
            </w:r>
          </w:p>
          <w:p w:rsidR="00913AC0" w:rsidRPr="00743F21" w:rsidRDefault="00913AC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๕.  แผนการพัฒนาตามมาตรฐานการบริการการแพทย์แผนไทยฯ</w:t>
            </w:r>
          </w:p>
          <w:p w:rsidR="00913AC0" w:rsidRDefault="00913AC0" w:rsidP="003356BF">
            <w:pPr>
              <w:pStyle w:val="ab"/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จะออกไปให้บริการการแพทย์แผนไทยที่ รพ.สต.ทุ่งกระเชาะ และ รพ.สต.แม่สลิด ร่วมกับ         สหวิชาชีพ ตั้งแต่เดือนมิถุนายน ๒๕๕๘</w:t>
            </w:r>
          </w:p>
          <w:p w:rsidR="007455BD" w:rsidRPr="00743F21" w:rsidRDefault="007455BD" w:rsidP="003356BF">
            <w:pPr>
              <w:pStyle w:val="ab"/>
              <w:ind w:left="459" w:hanging="142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63" w:type="dxa"/>
          </w:tcPr>
          <w:p w:rsidR="00913AC0" w:rsidRPr="00743F21" w:rsidRDefault="00913AC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๑.  มีการจัดบริการทับหม้อเกลือแก่หญิงหลังคลอด  แต่ยังไม่มีพื้นที่ในการให้บริการและพื้นที่จัดเตรียมอุปกรณ์ที่เป็นพื้นที่เฉพาะ</w:t>
            </w:r>
          </w:p>
          <w:p w:rsidR="00913AC0" w:rsidRPr="00743F21" w:rsidRDefault="00913AC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๒.  ยังไม่มีการปรุงยาแผนไทยสำหรับผู้ป่วยเฉพาะราย และยังไม่มีห้องหรือบริเวณสำหรับปรุงยาเฉพาะราย  เนื่องจากมีแพทย์แผนไทยตามเกณฑ์มาตรฐานต้องมีการปรุงยาสำหรับผู้ป่วยเฉพาะราย</w:t>
            </w:r>
          </w:p>
        </w:tc>
        <w:tc>
          <w:tcPr>
            <w:tcW w:w="2268" w:type="dxa"/>
          </w:tcPr>
          <w:p w:rsidR="00913AC0" w:rsidRPr="00743F21" w:rsidRDefault="00913AC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๑.  งานการแพทย์แผนไทยควรจัดเตรียมพื้นที่ในการให้บริการทับหม้อเกลือที่เป็นสัดส่วนชัดเจน และเป็นพื้นที่เฉพาะการทับหม้อเกลือ</w:t>
            </w:r>
          </w:p>
          <w:p w:rsidR="00913AC0" w:rsidRPr="00743F21" w:rsidRDefault="00913AC0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๒.  ควรมีการปรุงยาแผนไทยสำหรับผู้ป่วยเฉพาะรายตามเกณฑ์มาตรฐานฯ</w:t>
            </w:r>
          </w:p>
        </w:tc>
        <w:tc>
          <w:tcPr>
            <w:tcW w:w="1984" w:type="dxa"/>
          </w:tcPr>
          <w:p w:rsidR="00913AC0" w:rsidRPr="00743F21" w:rsidRDefault="00913AC0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743F21">
              <w:rPr>
                <w:rFonts w:ascii="TH SarabunIT๙" w:hAnsi="TH SarabunIT๙" w:cs="TH SarabunIT๙"/>
                <w:sz w:val="28"/>
                <w:cs/>
              </w:rPr>
              <w:t>- รพช.บ้านตาก</w:t>
            </w:r>
          </w:p>
        </w:tc>
      </w:tr>
      <w:tr w:rsidR="00913AC0" w:rsidRPr="00600D04" w:rsidTr="003356BF">
        <w:tc>
          <w:tcPr>
            <w:tcW w:w="14570" w:type="dxa"/>
            <w:gridSpan w:val="4"/>
          </w:tcPr>
          <w:p w:rsidR="00913AC0" w:rsidRPr="00137A7C" w:rsidRDefault="00913AC0" w:rsidP="003356BF">
            <w:pPr>
              <w:pStyle w:val="ab"/>
              <w:ind w:left="1310" w:hanging="1310"/>
              <w:rPr>
                <w:rFonts w:ascii="TH SarabunPSK" w:hAnsi="TH SarabunPSK" w:cs="TH SarabunPSK"/>
                <w:sz w:val="28"/>
                <w:cs/>
              </w:rPr>
            </w:pPr>
            <w:r w:rsidRPr="00137A7C">
              <w:rPr>
                <w:rFonts w:ascii="TH SarabunPSK" w:hAnsi="TH SarabunPSK" w:cs="TH SarabunPSK"/>
                <w:sz w:val="28"/>
                <w:u w:val="single"/>
                <w:cs/>
              </w:rPr>
              <w:lastRenderedPageBreak/>
              <w:t>หมายเหต</w:t>
            </w:r>
            <w:r w:rsidRPr="005F7677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๑. จากรายงาน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 Health Scrip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37A7C">
              <w:rPr>
                <w:rFonts w:ascii="TH SarabunPSK" w:hAnsi="TH SarabunPSK" w:cs="TH SarabunPSK"/>
                <w:sz w:val="28"/>
              </w:rPr>
              <w:t>TTM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ของกรมพัฒนาการแพทย์แผนไทยฯ  ในภาพรวม รพ.สต.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ในอำเภอบ้านตาก มีการลงรหัสยาแผนไทย ๒๔ หลักในฐานข้อมูล ๔๓ แฟ้มของโปรแกรม 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JHICS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 ผิด จำนวน ๙ แห่ง</w:t>
            </w:r>
          </w:p>
          <w:p w:rsidR="00913AC0" w:rsidRPr="00F03D00" w:rsidRDefault="00913AC0" w:rsidP="003356BF">
            <w:pPr>
              <w:pStyle w:val="ab"/>
              <w:ind w:left="1310" w:hanging="284"/>
              <w:rPr>
                <w:rFonts w:ascii="TH SarabunPSK" w:hAnsi="TH SarabunPSK" w:cs="TH SarabunPSK"/>
                <w:sz w:val="28"/>
              </w:rPr>
            </w:pP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โดยในรายงาน  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Health   Scrip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</w:rPr>
              <w:t>TTM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ร้อยละผู้รับบริการการแพทย์แผนไทย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ประกอบด้วยกิจ</w:t>
            </w:r>
            <w:r>
              <w:rPr>
                <w:rFonts w:ascii="TH SarabunPSK" w:hAnsi="TH SarabunPSK" w:cs="TH SarabunPSK"/>
                <w:sz w:val="28"/>
                <w:cs/>
              </w:rPr>
              <w:t>กรรมการทำหัตถการการแพทย์แผนไทย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U 50 – U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๗๕)  การจ่ายยาแผนไทยและสมุนไพร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(จากรหัสยา ๒๔ หลัก) การส่งเสริมสุขภาพและป้องกันโรค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U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๗๗)</w:t>
            </w:r>
          </w:p>
        </w:tc>
      </w:tr>
    </w:tbl>
    <w:p w:rsidR="00913AC0" w:rsidRDefault="00913AC0" w:rsidP="00913AC0">
      <w:pPr>
        <w:rPr>
          <w:rFonts w:ascii="TH SarabunIT๙" w:hAnsi="TH SarabunIT๙" w:cs="TH SarabunIT๙"/>
          <w:color w:val="000000" w:themeColor="text1"/>
        </w:rPr>
      </w:pPr>
    </w:p>
    <w:p w:rsidR="00140D23" w:rsidRPr="00913AC0" w:rsidRDefault="00140D23" w:rsidP="00140D23">
      <w:pPr>
        <w:rPr>
          <w:rFonts w:ascii="TH SarabunIT๙" w:hAnsi="TH SarabunIT๙" w:cs="TH SarabunIT๙"/>
          <w:color w:val="000000" w:themeColor="text1"/>
        </w:rPr>
      </w:pPr>
    </w:p>
    <w:p w:rsidR="00140D23" w:rsidRDefault="00140D23" w:rsidP="00140D23">
      <w:pPr>
        <w:rPr>
          <w:rFonts w:ascii="TH SarabunIT๙" w:hAnsi="TH SarabunIT๙" w:cs="TH SarabunIT๙"/>
          <w:color w:val="000000" w:themeColor="text1"/>
        </w:rPr>
      </w:pPr>
    </w:p>
    <w:p w:rsidR="00C2462A" w:rsidRPr="00140D23" w:rsidRDefault="00C2462A" w:rsidP="00C2462A">
      <w:pPr>
        <w:rPr>
          <w:rFonts w:ascii="TH SarabunIT๙" w:hAnsi="TH SarabunIT๙" w:cs="TH SarabunIT๙"/>
          <w:color w:val="000000" w:themeColor="text1"/>
        </w:rPr>
      </w:pPr>
    </w:p>
    <w:p w:rsidR="00C2462A" w:rsidRDefault="00C2462A" w:rsidP="00C2462A">
      <w:pPr>
        <w:rPr>
          <w:rFonts w:ascii="TH SarabunIT๙" w:hAnsi="TH SarabunIT๙" w:cs="TH SarabunIT๙"/>
          <w:color w:val="000000" w:themeColor="text1"/>
        </w:rPr>
      </w:pPr>
    </w:p>
    <w:p w:rsidR="00043911" w:rsidRDefault="00043911" w:rsidP="00043911">
      <w:pPr>
        <w:rPr>
          <w:rFonts w:ascii="TH SarabunIT๙" w:hAnsi="TH SarabunIT๙" w:cs="TH SarabunIT๙"/>
          <w:color w:val="000000" w:themeColor="text1"/>
        </w:rPr>
      </w:pPr>
    </w:p>
    <w:p w:rsidR="00043911" w:rsidRDefault="00043911" w:rsidP="00043911">
      <w:pPr>
        <w:rPr>
          <w:rFonts w:ascii="TH SarabunIT๙" w:hAnsi="TH SarabunIT๙" w:cs="TH SarabunIT๙"/>
          <w:color w:val="000000" w:themeColor="text1"/>
        </w:rPr>
      </w:pPr>
    </w:p>
    <w:p w:rsidR="00043911" w:rsidRDefault="00043911" w:rsidP="00043911">
      <w:pPr>
        <w:rPr>
          <w:rFonts w:ascii="TH SarabunIT๙" w:hAnsi="TH SarabunIT๙" w:cs="TH SarabunIT๙"/>
          <w:color w:val="000000" w:themeColor="text1"/>
        </w:rPr>
      </w:pPr>
    </w:p>
    <w:p w:rsidR="00AB1082" w:rsidRPr="00043911" w:rsidRDefault="00AB1082" w:rsidP="00600D04">
      <w:pPr>
        <w:rPr>
          <w:rFonts w:ascii="TH SarabunIT๙" w:hAnsi="TH SarabunIT๙" w:cs="TH SarabunIT๙"/>
          <w:color w:val="000000" w:themeColor="text1"/>
        </w:rPr>
      </w:pPr>
    </w:p>
    <w:p w:rsidR="00AB1082" w:rsidRDefault="00AB1082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062491" w:rsidRDefault="00062491" w:rsidP="00062491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ฝ่ายบริหารทั่วไป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062491" w:rsidRDefault="00062491" w:rsidP="00062491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062491" w:rsidRPr="00062491" w:rsidRDefault="00062491" w:rsidP="00062491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B3799" w:rsidRPr="0030645D" w:rsidRDefault="003B3799" w:rsidP="003B3799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บ้านตาก  อ.บ้านตาก  จ.ตาก  วันที่ 4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3B3799" w:rsidRPr="00600D04" w:rsidTr="002C56C5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3B3799" w:rsidRPr="00600D04" w:rsidRDefault="003B3799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3B3799" w:rsidRPr="00600D04" w:rsidRDefault="003B3799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3B3799" w:rsidRPr="00600D04" w:rsidRDefault="003B3799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3B3799" w:rsidRPr="00600D04" w:rsidRDefault="003B3799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3B3799" w:rsidRPr="00600D04" w:rsidRDefault="003B3799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3B3799" w:rsidRPr="002509A7" w:rsidTr="002C56C5">
        <w:tc>
          <w:tcPr>
            <w:tcW w:w="2866" w:type="dxa"/>
          </w:tcPr>
          <w:p w:rsidR="003B3799" w:rsidRPr="002509A7" w:rsidRDefault="003B3799" w:rsidP="002C5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09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การบริการงานบุคคลกรอบอัตรากำลัง</w:t>
            </w:r>
          </w:p>
          <w:p w:rsidR="003B3799" w:rsidRPr="002509A7" w:rsidRDefault="003B3799" w:rsidP="002C56C5">
            <w:pPr>
              <w:rPr>
                <w:rFonts w:ascii="TH SarabunIT๙" w:hAnsi="TH SarabunIT๙" w:cs="TH SarabunIT๙"/>
                <w:sz w:val="28"/>
              </w:rPr>
            </w:pPr>
            <w:r w:rsidRPr="002509A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2509A7">
              <w:rPr>
                <w:rFonts w:ascii="TH SarabunIT๙" w:hAnsi="TH SarabunIT๙" w:cs="TH SarabunIT๙"/>
                <w:sz w:val="28"/>
                <w:cs/>
              </w:rPr>
              <w:t>- ข้าราชการ</w:t>
            </w:r>
          </w:p>
          <w:p w:rsidR="003B3799" w:rsidRPr="002509A7" w:rsidRDefault="003B3799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09A7">
              <w:rPr>
                <w:rFonts w:ascii="TH SarabunIT๙" w:hAnsi="TH SarabunIT๙" w:cs="TH SarabunIT๙"/>
                <w:sz w:val="28"/>
              </w:rPr>
              <w:t xml:space="preserve">   - </w:t>
            </w:r>
            <w:r w:rsidRPr="002509A7">
              <w:rPr>
                <w:rFonts w:ascii="TH SarabunIT๙" w:hAnsi="TH SarabunIT๙" w:cs="TH SarabunIT๙"/>
                <w:sz w:val="28"/>
                <w:cs/>
              </w:rPr>
              <w:t>พนักงานราชการ (พรก.)</w:t>
            </w:r>
          </w:p>
          <w:p w:rsidR="003B3799" w:rsidRPr="002509A7" w:rsidRDefault="003B3799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09A7">
              <w:rPr>
                <w:rFonts w:ascii="TH SarabunIT๙" w:hAnsi="TH SarabunIT๙" w:cs="TH SarabunIT๙"/>
                <w:sz w:val="28"/>
                <w:cs/>
              </w:rPr>
              <w:t xml:space="preserve">   - ลูกจ้างประจำ</w:t>
            </w:r>
          </w:p>
          <w:p w:rsidR="003B3799" w:rsidRPr="002509A7" w:rsidRDefault="003B3799" w:rsidP="002C56C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2509A7">
              <w:rPr>
                <w:rFonts w:ascii="TH SarabunIT๙" w:hAnsi="TH SarabunIT๙" w:cs="TH SarabunIT๙"/>
                <w:sz w:val="28"/>
                <w:cs/>
              </w:rPr>
              <w:t xml:space="preserve">   - พนักงานกระทรวงสาธารณสุข (พกส.)</w:t>
            </w:r>
          </w:p>
          <w:p w:rsidR="003B3799" w:rsidRPr="00260955" w:rsidRDefault="003B3799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09A7">
              <w:rPr>
                <w:rFonts w:ascii="TH SarabunIT๙" w:hAnsi="TH SarabunIT๙" w:cs="TH SarabunIT๙"/>
                <w:sz w:val="28"/>
                <w:cs/>
              </w:rPr>
              <w:t xml:space="preserve">   - ลูกจ้างชั่วคราว</w:t>
            </w:r>
          </w:p>
        </w:tc>
        <w:tc>
          <w:tcPr>
            <w:tcW w:w="4613" w:type="dxa"/>
          </w:tcPr>
          <w:p w:rsidR="003B3799" w:rsidRPr="002509A7" w:rsidRDefault="003B3799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09A7">
              <w:rPr>
                <w:rFonts w:ascii="TH SarabunIT๙" w:hAnsi="TH SarabunIT๙" w:cs="TH SarabunIT๙"/>
                <w:sz w:val="28"/>
                <w:cs/>
              </w:rPr>
              <w:t>กรอบอัตรากำลังเกิน</w:t>
            </w:r>
          </w:p>
        </w:tc>
        <w:tc>
          <w:tcPr>
            <w:tcW w:w="4145" w:type="dxa"/>
          </w:tcPr>
          <w:p w:rsidR="003B3799" w:rsidRPr="002509A7" w:rsidRDefault="003B3799" w:rsidP="002C56C5">
            <w:pPr>
              <w:rPr>
                <w:rFonts w:ascii="TH SarabunIT๙" w:hAnsi="TH SarabunIT๙" w:cs="TH SarabunIT๙"/>
                <w:sz w:val="28"/>
              </w:rPr>
            </w:pPr>
            <w:r w:rsidRPr="002509A7">
              <w:rPr>
                <w:rFonts w:ascii="TH SarabunIT๙" w:hAnsi="TH SarabunIT๙" w:cs="TH SarabunIT๙"/>
                <w:sz w:val="28"/>
                <w:cs/>
              </w:rPr>
              <w:t>1. เมื่อมีการลาออกไม่ให้จ้างเพิ่ม</w:t>
            </w:r>
          </w:p>
          <w:p w:rsidR="003B3799" w:rsidRPr="002509A7" w:rsidRDefault="003B3799" w:rsidP="002C56C5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2509A7">
              <w:rPr>
                <w:rFonts w:ascii="TH SarabunIT๙" w:hAnsi="TH SarabunIT๙" w:cs="TH SarabunIT๙"/>
                <w:sz w:val="28"/>
                <w:cs/>
              </w:rPr>
              <w:t>2. หากส่วนที่เกินหากมีความจำเป็นและมีเงินบำรุงเพียงพอให้ส่งภาระงาน ปริมาณงาน เหตุผลความจำเป็นให้ สสจ. เพื่อ เสนอ สป อนุมัติ</w:t>
            </w:r>
          </w:p>
        </w:tc>
        <w:tc>
          <w:tcPr>
            <w:tcW w:w="3402" w:type="dxa"/>
          </w:tcPr>
          <w:p w:rsidR="003B3799" w:rsidRPr="002509A7" w:rsidRDefault="003B3799" w:rsidP="002C56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509A7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บ้านตาก </w:t>
            </w:r>
            <w:r w:rsidRPr="002509A7"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509A7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บ้านตาก</w:t>
            </w:r>
          </w:p>
        </w:tc>
      </w:tr>
    </w:tbl>
    <w:p w:rsidR="003B3799" w:rsidRDefault="003B3799" w:rsidP="003B3799">
      <w:pPr>
        <w:rPr>
          <w:rFonts w:ascii="TH SarabunIT๙" w:hAnsi="TH SarabunIT๙" w:cs="TH SarabunIT๙"/>
          <w:color w:val="000000" w:themeColor="text1"/>
        </w:rPr>
      </w:pPr>
    </w:p>
    <w:p w:rsidR="003B3799" w:rsidRP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127EC2" w:rsidRDefault="00127EC2" w:rsidP="00127EC2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ฝ่ายประกันสุขภาพ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127EC2" w:rsidRDefault="00127EC2" w:rsidP="00127EC2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127EC2" w:rsidRPr="00127EC2" w:rsidRDefault="00127EC2" w:rsidP="00127EC2">
      <w:pPr>
        <w:pStyle w:val="a4"/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41711" w:rsidRPr="0030645D" w:rsidRDefault="00741711" w:rsidP="00741711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30645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บ้านตาก  อ.บ้านตาก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741711" w:rsidRPr="00600D04" w:rsidTr="00702BE0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741711" w:rsidRPr="00600D04" w:rsidRDefault="00741711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741711" w:rsidRPr="00600D04" w:rsidRDefault="00741711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741711" w:rsidRPr="00600D04" w:rsidRDefault="00741711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741711" w:rsidRPr="00600D04" w:rsidRDefault="00741711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741711" w:rsidRPr="00600D04" w:rsidRDefault="00741711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741711" w:rsidRPr="00600D04" w:rsidTr="00702BE0">
        <w:tc>
          <w:tcPr>
            <w:tcW w:w="2866" w:type="dxa"/>
          </w:tcPr>
          <w:p w:rsidR="00741711" w:rsidRDefault="00741711" w:rsidP="00702BE0">
            <w:pPr>
              <w:ind w:left="175" w:hanging="175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 </w:t>
            </w:r>
            <w:r w:rsidRPr="00E26A82">
              <w:rPr>
                <w:rFonts w:ascii="TH SarabunIT๙" w:eastAsia="Calibri" w:hAnsi="TH SarabunIT๙" w:cs="TH SarabunIT๙" w:hint="cs"/>
                <w:cs/>
              </w:rPr>
              <w:t>การจัดเก็บรายได้ค่ารักษา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26A82">
              <w:rPr>
                <w:rFonts w:ascii="TH SarabunIT๙" w:eastAsia="Calibri" w:hAnsi="TH SarabunIT๙" w:cs="TH SarabunIT๙" w:hint="cs"/>
                <w:cs/>
              </w:rPr>
              <w:t xml:space="preserve">พยาบาลตามสิทธิต่าง ๆ เช่น สิทธิข้าราชการ อบท. พรบ. </w:t>
            </w:r>
            <w:r w:rsidRPr="00410EC3">
              <w:rPr>
                <w:rFonts w:ascii="TH SarabunIT๙" w:eastAsia="Calibri" w:hAnsi="TH SarabunIT๙" w:cs="TH SarabunIT๙"/>
                <w:sz w:val="32"/>
                <w:szCs w:val="32"/>
              </w:rPr>
              <w:t>Uc</w:t>
            </w:r>
            <w:r w:rsidRPr="00E26A82">
              <w:rPr>
                <w:rFonts w:ascii="TH SarabunIT๙" w:eastAsia="Calibri" w:hAnsi="TH SarabunIT๙" w:cs="TH SarabunIT๙"/>
              </w:rPr>
              <w:t xml:space="preserve"> </w:t>
            </w:r>
            <w:r w:rsidRPr="00E26A82">
              <w:rPr>
                <w:rFonts w:ascii="TH SarabunIT๙" w:eastAsia="Calibri" w:hAnsi="TH SarabunIT๙" w:cs="TH SarabunIT๙" w:hint="cs"/>
                <w:cs/>
              </w:rPr>
              <w:t>ฯลฯ</w:t>
            </w:r>
          </w:p>
          <w:p w:rsidR="00741711" w:rsidRPr="001D1B74" w:rsidRDefault="00741711" w:rsidP="00702BE0">
            <w:pPr>
              <w:ind w:left="175" w:right="-77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>การจัดทำทะเบียนคุมลูกหนี้ค่ารักษาพยาบาลรายสิทธิและรายตัว</w:t>
            </w:r>
          </w:p>
        </w:tc>
        <w:tc>
          <w:tcPr>
            <w:tcW w:w="4613" w:type="dxa"/>
          </w:tcPr>
          <w:p w:rsidR="00741711" w:rsidRDefault="00741711" w:rsidP="00702BE0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ไม่มีปัญหา เนื่องจากเจ้าหน้าที่ผู้รับผิดชอบดำเนินการตามระบบและมีการจัดทำบัญชีครบถ้วนถูกต้อง สมบูรณ์</w:t>
            </w:r>
          </w:p>
          <w:p w:rsidR="00741711" w:rsidRPr="001D1B74" w:rsidRDefault="00741711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741711" w:rsidRPr="00AF4A4C" w:rsidRDefault="00741711" w:rsidP="00702BE0">
            <w:pPr>
              <w:ind w:left="210" w:hanging="142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402" w:type="dxa"/>
          </w:tcPr>
          <w:p w:rsidR="00741711" w:rsidRPr="009A0260" w:rsidRDefault="00741711" w:rsidP="00702BE0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741711" w:rsidRPr="00600D04" w:rsidTr="00702BE0">
        <w:tc>
          <w:tcPr>
            <w:tcW w:w="2866" w:type="dxa"/>
          </w:tcPr>
          <w:p w:rsidR="00741711" w:rsidRPr="00D92E2D" w:rsidRDefault="00741711" w:rsidP="005339C8">
            <w:pPr>
              <w:ind w:right="-77"/>
              <w:rPr>
                <w:rFonts w:ascii="TH SarabunIT๙" w:eastAsia="Calibri" w:hAnsi="TH SarabunIT๙" w:cs="TH SarabunIT๙"/>
              </w:rPr>
            </w:pPr>
            <w:r w:rsidRPr="00E26A82">
              <w:rPr>
                <w:rFonts w:ascii="TH SarabunIT๙" w:eastAsia="Calibri" w:hAnsi="TH SarabunIT๙" w:cs="TH SarabunIT๙" w:hint="cs"/>
                <w:cs/>
              </w:rPr>
              <w:t>การตั้งยอดเจ้าหนี้</w:t>
            </w:r>
            <w:r>
              <w:rPr>
                <w:rFonts w:ascii="TH SarabunIT๙" w:eastAsia="Calibri" w:hAnsi="TH SarabunIT๙" w:cs="TH SarabunIT๙" w:hint="cs"/>
                <w:cs/>
              </w:rPr>
              <w:t>ยา และเจ้าหนี้</w:t>
            </w:r>
            <w:r w:rsidRPr="005339C8">
              <w:rPr>
                <w:rFonts w:ascii="TH SarabunIT๙" w:eastAsia="Calibri" w:hAnsi="TH SarabunIT๙" w:cs="TH SarabunIT๙" w:hint="cs"/>
                <w:spacing w:val="-2"/>
                <w:cs/>
              </w:rPr>
              <w:t>การค้าอื่นๆ และการจัดทำทะเบียนคุม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="005339C8">
              <w:rPr>
                <w:rFonts w:ascii="TH SarabunIT๙" w:eastAsia="Calibri" w:hAnsi="TH SarabunIT๙" w:cs="TH SarabunIT๙" w:hint="cs"/>
                <w:cs/>
              </w:rPr>
              <w:t>เช่น เจ้าหนี้ค่ายา เจ้าหนี้อื่น</w:t>
            </w:r>
            <w:r w:rsidRPr="00E26A82">
              <w:rPr>
                <w:rFonts w:ascii="TH SarabunIT๙" w:eastAsia="Calibri" w:hAnsi="TH SarabunIT๙" w:cs="TH SarabunIT๙" w:hint="cs"/>
                <w:cs/>
              </w:rPr>
              <w:t xml:space="preserve">ๆ </w:t>
            </w:r>
          </w:p>
        </w:tc>
        <w:tc>
          <w:tcPr>
            <w:tcW w:w="4613" w:type="dxa"/>
          </w:tcPr>
          <w:p w:rsidR="00741711" w:rsidRDefault="00741711" w:rsidP="00702BE0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ไม่มีปัญหา เนื่องจากเจ้าหน้าที่ผู้รับผิดชอบดำเนินการตามระบบและมีการจัดทำบัญชีครบถ้วนถูกต้อง สมบูรณ์</w:t>
            </w:r>
          </w:p>
          <w:p w:rsidR="00741711" w:rsidRPr="000F551F" w:rsidRDefault="00741711" w:rsidP="00702BE0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741711" w:rsidRPr="000F551F" w:rsidRDefault="00741711" w:rsidP="00702BE0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402" w:type="dxa"/>
          </w:tcPr>
          <w:p w:rsidR="00741711" w:rsidRPr="000F551F" w:rsidRDefault="00741711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741711" w:rsidRPr="00600D04" w:rsidTr="00702BE0">
        <w:tc>
          <w:tcPr>
            <w:tcW w:w="2866" w:type="dxa"/>
          </w:tcPr>
          <w:p w:rsidR="00741711" w:rsidRPr="00777FE3" w:rsidRDefault="00741711" w:rsidP="00702BE0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E26A82">
              <w:rPr>
                <w:rFonts w:ascii="TH SarabunIT๙" w:eastAsia="Calibri" w:hAnsi="TH SarabunIT๙" w:cs="TH SarabunIT๙" w:hint="cs"/>
                <w:cs/>
              </w:rPr>
              <w:t>ระบบการได้มาของข้อมูล</w:t>
            </w:r>
            <w: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77FE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ลูกหนี้ค่ารักษาพยาบาลและเจ้าหนี้</w:t>
            </w:r>
          </w:p>
        </w:tc>
        <w:tc>
          <w:tcPr>
            <w:tcW w:w="4613" w:type="dxa"/>
          </w:tcPr>
          <w:p w:rsidR="00741711" w:rsidRPr="000F551F" w:rsidRDefault="00741711" w:rsidP="00702BE0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ไม่มีปัญหา เนื่องจากมีการดำเนินการตามระบบและมีการไหลเวียนของข้อมูล มีการกำหนดผู้รับผิดชอบที่ชัดเจน</w:t>
            </w:r>
          </w:p>
        </w:tc>
        <w:tc>
          <w:tcPr>
            <w:tcW w:w="4145" w:type="dxa"/>
          </w:tcPr>
          <w:p w:rsidR="00741711" w:rsidRPr="000F551F" w:rsidRDefault="00741711" w:rsidP="00702BE0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402" w:type="dxa"/>
          </w:tcPr>
          <w:p w:rsidR="00741711" w:rsidRPr="000F551F" w:rsidRDefault="00741711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741711" w:rsidRPr="0030645D" w:rsidRDefault="00741711" w:rsidP="00741711">
      <w:pPr>
        <w:rPr>
          <w:rFonts w:ascii="TH SarabunIT๙" w:hAnsi="TH SarabunIT๙" w:cs="TH SarabunIT๙"/>
          <w:color w:val="000000" w:themeColor="text1"/>
        </w:rPr>
      </w:pPr>
    </w:p>
    <w:p w:rsidR="00741711" w:rsidRDefault="00741711" w:rsidP="00741711">
      <w:pPr>
        <w:rPr>
          <w:rFonts w:ascii="TH SarabunIT๙" w:hAnsi="TH SarabunIT๙" w:cs="TH SarabunIT๙"/>
          <w:color w:val="000000" w:themeColor="text1"/>
        </w:rPr>
      </w:pPr>
    </w:p>
    <w:p w:rsidR="003B3799" w:rsidRPr="00741711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p w:rsidR="003B3799" w:rsidRDefault="003B3799" w:rsidP="00600D04">
      <w:pPr>
        <w:rPr>
          <w:rFonts w:ascii="TH SarabunIT๙" w:hAnsi="TH SarabunIT๙" w:cs="TH SarabunIT๙"/>
          <w:color w:val="000000" w:themeColor="text1"/>
        </w:rPr>
      </w:pPr>
    </w:p>
    <w:sectPr w:rsidR="003B3799" w:rsidSect="00521483">
      <w:footerReference w:type="default" r:id="rId7"/>
      <w:pgSz w:w="16838" w:h="11906" w:orient="landscape"/>
      <w:pgMar w:top="1440" w:right="1440" w:bottom="851" w:left="1440" w:header="708" w:footer="708" w:gutter="0"/>
      <w:pgNumType w:start="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743" w:rsidRDefault="00EF4743" w:rsidP="00853C37">
      <w:pPr>
        <w:spacing w:after="0" w:line="240" w:lineRule="auto"/>
      </w:pPr>
      <w:r>
        <w:separator/>
      </w:r>
    </w:p>
  </w:endnote>
  <w:endnote w:type="continuationSeparator" w:id="1">
    <w:p w:rsidR="00EF4743" w:rsidRDefault="00EF4743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62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954BF" w:rsidRPr="00853C37" w:rsidRDefault="009A21BF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53C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B954BF" w:rsidRPr="00853C3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049A6" w:rsidRPr="005049A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93</w: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54BF" w:rsidRDefault="00B954B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743" w:rsidRDefault="00EF4743" w:rsidP="00853C37">
      <w:pPr>
        <w:spacing w:after="0" w:line="240" w:lineRule="auto"/>
      </w:pPr>
      <w:r>
        <w:separator/>
      </w:r>
    </w:p>
  </w:footnote>
  <w:footnote w:type="continuationSeparator" w:id="1">
    <w:p w:rsidR="00EF4743" w:rsidRDefault="00EF4743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A5406"/>
    <w:multiLevelType w:val="multilevel"/>
    <w:tmpl w:val="5F0A87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4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1048B1"/>
    <w:multiLevelType w:val="hybridMultilevel"/>
    <w:tmpl w:val="C4384A32"/>
    <w:lvl w:ilvl="0" w:tplc="B0C87E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CB895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9EEBA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A48C9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3CE4E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37620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424E8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9C0F1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0B0A4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13FF62A3"/>
    <w:multiLevelType w:val="multilevel"/>
    <w:tmpl w:val="1D20D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14CA3AD3"/>
    <w:multiLevelType w:val="hybridMultilevel"/>
    <w:tmpl w:val="C59A34B0"/>
    <w:lvl w:ilvl="0" w:tplc="1CD8E0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C5907"/>
    <w:multiLevelType w:val="hybridMultilevel"/>
    <w:tmpl w:val="6DF02F80"/>
    <w:lvl w:ilvl="0" w:tplc="D89421AC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543698"/>
    <w:multiLevelType w:val="hybridMultilevel"/>
    <w:tmpl w:val="4252BEE2"/>
    <w:lvl w:ilvl="0" w:tplc="AABA4E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92127"/>
    <w:multiLevelType w:val="hybridMultilevel"/>
    <w:tmpl w:val="806C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633322"/>
    <w:multiLevelType w:val="hybridMultilevel"/>
    <w:tmpl w:val="11F2AF12"/>
    <w:lvl w:ilvl="0" w:tplc="688C424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B24FC"/>
    <w:multiLevelType w:val="hybridMultilevel"/>
    <w:tmpl w:val="0BF28C52"/>
    <w:lvl w:ilvl="0" w:tplc="F496E8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02362"/>
    <w:multiLevelType w:val="hybridMultilevel"/>
    <w:tmpl w:val="2AB81A6A"/>
    <w:lvl w:ilvl="0" w:tplc="9D487A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FAFD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1B07A9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EFADF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C1E03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B54B3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BA0DA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31458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6D0AB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49052F6"/>
    <w:multiLevelType w:val="multilevel"/>
    <w:tmpl w:val="26528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32C90B10"/>
    <w:multiLevelType w:val="hybridMultilevel"/>
    <w:tmpl w:val="40767CE8"/>
    <w:lvl w:ilvl="0" w:tplc="43441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A6A54"/>
    <w:multiLevelType w:val="hybridMultilevel"/>
    <w:tmpl w:val="47DAFEE6"/>
    <w:lvl w:ilvl="0" w:tplc="18C22E1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F40D46"/>
    <w:multiLevelType w:val="hybridMultilevel"/>
    <w:tmpl w:val="F702BFDE"/>
    <w:lvl w:ilvl="0" w:tplc="550895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8E046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082AE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5BEC2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EC47F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682A8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A868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804BB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410E6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3AB03BAC"/>
    <w:multiLevelType w:val="hybridMultilevel"/>
    <w:tmpl w:val="EAE602AA"/>
    <w:lvl w:ilvl="0" w:tplc="EF4CDD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B8446C"/>
    <w:multiLevelType w:val="hybridMultilevel"/>
    <w:tmpl w:val="46965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C6FCC"/>
    <w:multiLevelType w:val="hybridMultilevel"/>
    <w:tmpl w:val="5680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51359B"/>
    <w:multiLevelType w:val="multilevel"/>
    <w:tmpl w:val="17243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494B7C9C"/>
    <w:multiLevelType w:val="hybridMultilevel"/>
    <w:tmpl w:val="66A06A32"/>
    <w:lvl w:ilvl="0" w:tplc="45AC241C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C4B3E"/>
    <w:multiLevelType w:val="hybridMultilevel"/>
    <w:tmpl w:val="C420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81072F"/>
    <w:multiLevelType w:val="multilevel"/>
    <w:tmpl w:val="8228D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8E6D9E"/>
    <w:multiLevelType w:val="hybridMultilevel"/>
    <w:tmpl w:val="4BB252C6"/>
    <w:lvl w:ilvl="0" w:tplc="09AA1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C31B93"/>
    <w:multiLevelType w:val="hybridMultilevel"/>
    <w:tmpl w:val="70085646"/>
    <w:lvl w:ilvl="0" w:tplc="377AC6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24308C"/>
    <w:multiLevelType w:val="multilevel"/>
    <w:tmpl w:val="51127C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B2A2EDF"/>
    <w:multiLevelType w:val="hybridMultilevel"/>
    <w:tmpl w:val="9920FE8E"/>
    <w:lvl w:ilvl="0" w:tplc="A0A8B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620585"/>
    <w:multiLevelType w:val="hybridMultilevel"/>
    <w:tmpl w:val="FAF66A3A"/>
    <w:lvl w:ilvl="0" w:tplc="4FB686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B2166A"/>
    <w:multiLevelType w:val="hybridMultilevel"/>
    <w:tmpl w:val="EC529C90"/>
    <w:lvl w:ilvl="0" w:tplc="CF72F94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B27D10"/>
    <w:multiLevelType w:val="hybridMultilevel"/>
    <w:tmpl w:val="D1E28B36"/>
    <w:lvl w:ilvl="0" w:tplc="639CA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5006B"/>
    <w:multiLevelType w:val="hybridMultilevel"/>
    <w:tmpl w:val="5ED2F4FC"/>
    <w:lvl w:ilvl="0" w:tplc="9B50DAFE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14DBB"/>
    <w:multiLevelType w:val="hybridMultilevel"/>
    <w:tmpl w:val="6414A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A77FDE"/>
    <w:multiLevelType w:val="hybridMultilevel"/>
    <w:tmpl w:val="95B01B30"/>
    <w:lvl w:ilvl="0" w:tplc="D1C615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00075"/>
    <w:multiLevelType w:val="hybridMultilevel"/>
    <w:tmpl w:val="53660106"/>
    <w:lvl w:ilvl="0" w:tplc="793EB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A61C1F"/>
    <w:multiLevelType w:val="hybridMultilevel"/>
    <w:tmpl w:val="2AE29BAA"/>
    <w:lvl w:ilvl="0" w:tplc="E7AAF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DB5F40"/>
    <w:multiLevelType w:val="hybridMultilevel"/>
    <w:tmpl w:val="BDDC5510"/>
    <w:lvl w:ilvl="0" w:tplc="B3C66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E10619"/>
    <w:multiLevelType w:val="hybridMultilevel"/>
    <w:tmpl w:val="3BA20064"/>
    <w:lvl w:ilvl="0" w:tplc="6A9C3C90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0E3D1A"/>
    <w:multiLevelType w:val="hybridMultilevel"/>
    <w:tmpl w:val="828CA7C6"/>
    <w:lvl w:ilvl="0" w:tplc="D8141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9C25CE"/>
    <w:multiLevelType w:val="hybridMultilevel"/>
    <w:tmpl w:val="10F259A2"/>
    <w:lvl w:ilvl="0" w:tplc="87125ED8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663778"/>
    <w:multiLevelType w:val="hybridMultilevel"/>
    <w:tmpl w:val="3198F24C"/>
    <w:lvl w:ilvl="0" w:tplc="EFDE9880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7">
    <w:nsid w:val="773E639B"/>
    <w:multiLevelType w:val="hybridMultilevel"/>
    <w:tmpl w:val="FA0A151A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1216E8"/>
    <w:multiLevelType w:val="hybridMultilevel"/>
    <w:tmpl w:val="DBD899FA"/>
    <w:lvl w:ilvl="0" w:tplc="99EA5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2E21C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5D85C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90E47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6C0AE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AB8478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23E7D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2186E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5D4EA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9">
    <w:nsid w:val="7F8B3A9D"/>
    <w:multiLevelType w:val="hybridMultilevel"/>
    <w:tmpl w:val="BE32FED8"/>
    <w:lvl w:ilvl="0" w:tplc="12F24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7"/>
  </w:num>
  <w:num w:numId="3">
    <w:abstractNumId w:val="47"/>
  </w:num>
  <w:num w:numId="4">
    <w:abstractNumId w:val="16"/>
  </w:num>
  <w:num w:numId="5">
    <w:abstractNumId w:val="46"/>
  </w:num>
  <w:num w:numId="6">
    <w:abstractNumId w:val="33"/>
  </w:num>
  <w:num w:numId="7">
    <w:abstractNumId w:val="11"/>
  </w:num>
  <w:num w:numId="8">
    <w:abstractNumId w:val="2"/>
  </w:num>
  <w:num w:numId="9">
    <w:abstractNumId w:val="3"/>
  </w:num>
  <w:num w:numId="10">
    <w:abstractNumId w:val="44"/>
  </w:num>
  <w:num w:numId="11">
    <w:abstractNumId w:val="45"/>
  </w:num>
  <w:num w:numId="12">
    <w:abstractNumId w:val="22"/>
  </w:num>
  <w:num w:numId="13">
    <w:abstractNumId w:val="40"/>
  </w:num>
  <w:num w:numId="14">
    <w:abstractNumId w:val="31"/>
  </w:num>
  <w:num w:numId="15">
    <w:abstractNumId w:val="23"/>
  </w:num>
  <w:num w:numId="16">
    <w:abstractNumId w:val="14"/>
  </w:num>
  <w:num w:numId="17">
    <w:abstractNumId w:val="38"/>
  </w:num>
  <w:num w:numId="18">
    <w:abstractNumId w:val="28"/>
  </w:num>
  <w:num w:numId="19">
    <w:abstractNumId w:val="43"/>
  </w:num>
  <w:num w:numId="20">
    <w:abstractNumId w:val="6"/>
  </w:num>
  <w:num w:numId="21">
    <w:abstractNumId w:val="7"/>
  </w:num>
  <w:num w:numId="22">
    <w:abstractNumId w:val="18"/>
  </w:num>
  <w:num w:numId="23">
    <w:abstractNumId w:val="30"/>
  </w:num>
  <w:num w:numId="24">
    <w:abstractNumId w:val="1"/>
  </w:num>
  <w:num w:numId="25">
    <w:abstractNumId w:val="39"/>
  </w:num>
  <w:num w:numId="26">
    <w:abstractNumId w:val="8"/>
  </w:num>
  <w:num w:numId="27">
    <w:abstractNumId w:val="35"/>
  </w:num>
  <w:num w:numId="28">
    <w:abstractNumId w:val="41"/>
  </w:num>
  <w:num w:numId="29">
    <w:abstractNumId w:val="32"/>
  </w:num>
  <w:num w:numId="30">
    <w:abstractNumId w:val="36"/>
  </w:num>
  <w:num w:numId="31">
    <w:abstractNumId w:val="25"/>
  </w:num>
  <w:num w:numId="32">
    <w:abstractNumId w:val="12"/>
  </w:num>
  <w:num w:numId="33">
    <w:abstractNumId w:val="15"/>
  </w:num>
  <w:num w:numId="34">
    <w:abstractNumId w:val="49"/>
  </w:num>
  <w:num w:numId="35">
    <w:abstractNumId w:val="9"/>
  </w:num>
  <w:num w:numId="36">
    <w:abstractNumId w:val="48"/>
  </w:num>
  <w:num w:numId="37">
    <w:abstractNumId w:val="5"/>
  </w:num>
  <w:num w:numId="38">
    <w:abstractNumId w:val="13"/>
  </w:num>
  <w:num w:numId="39">
    <w:abstractNumId w:val="17"/>
  </w:num>
  <w:num w:numId="40">
    <w:abstractNumId w:val="4"/>
  </w:num>
  <w:num w:numId="41">
    <w:abstractNumId w:val="34"/>
  </w:num>
  <w:num w:numId="42">
    <w:abstractNumId w:val="0"/>
  </w:num>
  <w:num w:numId="43">
    <w:abstractNumId w:val="26"/>
  </w:num>
  <w:num w:numId="44">
    <w:abstractNumId w:val="37"/>
  </w:num>
  <w:num w:numId="45">
    <w:abstractNumId w:val="21"/>
  </w:num>
  <w:num w:numId="46">
    <w:abstractNumId w:val="42"/>
  </w:num>
  <w:num w:numId="47">
    <w:abstractNumId w:val="19"/>
  </w:num>
  <w:num w:numId="48">
    <w:abstractNumId w:val="10"/>
  </w:num>
  <w:num w:numId="49">
    <w:abstractNumId w:val="29"/>
  </w:num>
  <w:num w:numId="50">
    <w:abstractNumId w:val="2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120E"/>
    <w:rsid w:val="0003200B"/>
    <w:rsid w:val="000371CF"/>
    <w:rsid w:val="00043911"/>
    <w:rsid w:val="00062491"/>
    <w:rsid w:val="000624AD"/>
    <w:rsid w:val="00065541"/>
    <w:rsid w:val="00073280"/>
    <w:rsid w:val="00075DB6"/>
    <w:rsid w:val="00076758"/>
    <w:rsid w:val="00085C07"/>
    <w:rsid w:val="000A4A0A"/>
    <w:rsid w:val="000A7F0A"/>
    <w:rsid w:val="000B2114"/>
    <w:rsid w:val="000D13B7"/>
    <w:rsid w:val="001124E3"/>
    <w:rsid w:val="00127EC2"/>
    <w:rsid w:val="00130996"/>
    <w:rsid w:val="00137324"/>
    <w:rsid w:val="00140D23"/>
    <w:rsid w:val="00151F1A"/>
    <w:rsid w:val="00153ABF"/>
    <w:rsid w:val="00165653"/>
    <w:rsid w:val="00167370"/>
    <w:rsid w:val="001929AE"/>
    <w:rsid w:val="001B356A"/>
    <w:rsid w:val="001B496D"/>
    <w:rsid w:val="001B6BE4"/>
    <w:rsid w:val="001D1B74"/>
    <w:rsid w:val="001D24E6"/>
    <w:rsid w:val="001E2A3A"/>
    <w:rsid w:val="001E4F4D"/>
    <w:rsid w:val="0021751F"/>
    <w:rsid w:val="00244103"/>
    <w:rsid w:val="002A0AAE"/>
    <w:rsid w:val="002A2F25"/>
    <w:rsid w:val="002A7889"/>
    <w:rsid w:val="002B7702"/>
    <w:rsid w:val="002C1C2B"/>
    <w:rsid w:val="0030645D"/>
    <w:rsid w:val="00307424"/>
    <w:rsid w:val="00325908"/>
    <w:rsid w:val="00345D09"/>
    <w:rsid w:val="00353848"/>
    <w:rsid w:val="003615CB"/>
    <w:rsid w:val="003642B7"/>
    <w:rsid w:val="003758D4"/>
    <w:rsid w:val="0037659F"/>
    <w:rsid w:val="00382067"/>
    <w:rsid w:val="0039164E"/>
    <w:rsid w:val="003B3799"/>
    <w:rsid w:val="003D19FF"/>
    <w:rsid w:val="003D265E"/>
    <w:rsid w:val="003D5784"/>
    <w:rsid w:val="00401DD4"/>
    <w:rsid w:val="00410EC3"/>
    <w:rsid w:val="00417F43"/>
    <w:rsid w:val="004206B6"/>
    <w:rsid w:val="004278AE"/>
    <w:rsid w:val="00485039"/>
    <w:rsid w:val="00493DF3"/>
    <w:rsid w:val="004A3236"/>
    <w:rsid w:val="004B426C"/>
    <w:rsid w:val="004C12EC"/>
    <w:rsid w:val="004E760D"/>
    <w:rsid w:val="005049A6"/>
    <w:rsid w:val="00514A2F"/>
    <w:rsid w:val="00521483"/>
    <w:rsid w:val="00521812"/>
    <w:rsid w:val="00524B29"/>
    <w:rsid w:val="005339C8"/>
    <w:rsid w:val="00533FF6"/>
    <w:rsid w:val="00540559"/>
    <w:rsid w:val="005539A2"/>
    <w:rsid w:val="005542A2"/>
    <w:rsid w:val="00565E6B"/>
    <w:rsid w:val="00570D1D"/>
    <w:rsid w:val="005805BF"/>
    <w:rsid w:val="00594B59"/>
    <w:rsid w:val="005A4803"/>
    <w:rsid w:val="005A72F3"/>
    <w:rsid w:val="005B52A3"/>
    <w:rsid w:val="005E30BA"/>
    <w:rsid w:val="005F7508"/>
    <w:rsid w:val="00600D04"/>
    <w:rsid w:val="00632FCB"/>
    <w:rsid w:val="00656F65"/>
    <w:rsid w:val="006654DA"/>
    <w:rsid w:val="00675CCA"/>
    <w:rsid w:val="006812DF"/>
    <w:rsid w:val="006A4FD1"/>
    <w:rsid w:val="006A5C3E"/>
    <w:rsid w:val="006B385F"/>
    <w:rsid w:val="006B61B7"/>
    <w:rsid w:val="006D39D6"/>
    <w:rsid w:val="006D7F84"/>
    <w:rsid w:val="006E53DF"/>
    <w:rsid w:val="006E6155"/>
    <w:rsid w:val="006E7A34"/>
    <w:rsid w:val="00706AE2"/>
    <w:rsid w:val="0071277F"/>
    <w:rsid w:val="00722BAB"/>
    <w:rsid w:val="00725FF0"/>
    <w:rsid w:val="007261B3"/>
    <w:rsid w:val="00730423"/>
    <w:rsid w:val="00741711"/>
    <w:rsid w:val="007455BD"/>
    <w:rsid w:val="00746F0F"/>
    <w:rsid w:val="00747F64"/>
    <w:rsid w:val="00754881"/>
    <w:rsid w:val="00757E86"/>
    <w:rsid w:val="00763DEC"/>
    <w:rsid w:val="007723C0"/>
    <w:rsid w:val="00780BA8"/>
    <w:rsid w:val="007835CE"/>
    <w:rsid w:val="00790971"/>
    <w:rsid w:val="00794416"/>
    <w:rsid w:val="0079541B"/>
    <w:rsid w:val="007A1AFD"/>
    <w:rsid w:val="007A4344"/>
    <w:rsid w:val="007A5CE5"/>
    <w:rsid w:val="007B218C"/>
    <w:rsid w:val="007B3922"/>
    <w:rsid w:val="007B7FC3"/>
    <w:rsid w:val="007D202D"/>
    <w:rsid w:val="007E53E1"/>
    <w:rsid w:val="007F7AF0"/>
    <w:rsid w:val="0081485F"/>
    <w:rsid w:val="00820437"/>
    <w:rsid w:val="008304DC"/>
    <w:rsid w:val="00851525"/>
    <w:rsid w:val="00853C37"/>
    <w:rsid w:val="008545FC"/>
    <w:rsid w:val="008776C2"/>
    <w:rsid w:val="0088320F"/>
    <w:rsid w:val="00891806"/>
    <w:rsid w:val="00895AF6"/>
    <w:rsid w:val="008A3A17"/>
    <w:rsid w:val="008B4492"/>
    <w:rsid w:val="008C0691"/>
    <w:rsid w:val="008C511E"/>
    <w:rsid w:val="008C631B"/>
    <w:rsid w:val="008E658A"/>
    <w:rsid w:val="009055CB"/>
    <w:rsid w:val="00913AC0"/>
    <w:rsid w:val="00937A2B"/>
    <w:rsid w:val="009562CE"/>
    <w:rsid w:val="00966838"/>
    <w:rsid w:val="009719F7"/>
    <w:rsid w:val="00983C18"/>
    <w:rsid w:val="009914E2"/>
    <w:rsid w:val="009A21BF"/>
    <w:rsid w:val="009A46DD"/>
    <w:rsid w:val="009C6371"/>
    <w:rsid w:val="009E43F5"/>
    <w:rsid w:val="009E56B3"/>
    <w:rsid w:val="00A024B1"/>
    <w:rsid w:val="00A15F6B"/>
    <w:rsid w:val="00A22BBF"/>
    <w:rsid w:val="00A2639C"/>
    <w:rsid w:val="00A324CD"/>
    <w:rsid w:val="00A37875"/>
    <w:rsid w:val="00A411A5"/>
    <w:rsid w:val="00A43697"/>
    <w:rsid w:val="00A5111C"/>
    <w:rsid w:val="00A61A30"/>
    <w:rsid w:val="00A72BBD"/>
    <w:rsid w:val="00A73AE6"/>
    <w:rsid w:val="00AB1082"/>
    <w:rsid w:val="00AC5E9B"/>
    <w:rsid w:val="00AE7CDB"/>
    <w:rsid w:val="00AF4E05"/>
    <w:rsid w:val="00B016A1"/>
    <w:rsid w:val="00B072C5"/>
    <w:rsid w:val="00B108E1"/>
    <w:rsid w:val="00B16D26"/>
    <w:rsid w:val="00B316BB"/>
    <w:rsid w:val="00B51A94"/>
    <w:rsid w:val="00B64F8E"/>
    <w:rsid w:val="00B71D05"/>
    <w:rsid w:val="00B954BF"/>
    <w:rsid w:val="00BD0AB7"/>
    <w:rsid w:val="00BD3B5A"/>
    <w:rsid w:val="00BE0AB3"/>
    <w:rsid w:val="00BE62EA"/>
    <w:rsid w:val="00C02156"/>
    <w:rsid w:val="00C1071A"/>
    <w:rsid w:val="00C14144"/>
    <w:rsid w:val="00C2462A"/>
    <w:rsid w:val="00C36947"/>
    <w:rsid w:val="00C50880"/>
    <w:rsid w:val="00C91BBA"/>
    <w:rsid w:val="00C9793F"/>
    <w:rsid w:val="00CA12B4"/>
    <w:rsid w:val="00CA2AA4"/>
    <w:rsid w:val="00CB1E85"/>
    <w:rsid w:val="00CD3C37"/>
    <w:rsid w:val="00CE4ECD"/>
    <w:rsid w:val="00CE7147"/>
    <w:rsid w:val="00D179BC"/>
    <w:rsid w:val="00D255B4"/>
    <w:rsid w:val="00D36C22"/>
    <w:rsid w:val="00D47F62"/>
    <w:rsid w:val="00D50CBA"/>
    <w:rsid w:val="00D74117"/>
    <w:rsid w:val="00D75BDC"/>
    <w:rsid w:val="00D86EF9"/>
    <w:rsid w:val="00DA346A"/>
    <w:rsid w:val="00DA377D"/>
    <w:rsid w:val="00DB6D8D"/>
    <w:rsid w:val="00DD08F3"/>
    <w:rsid w:val="00DD579A"/>
    <w:rsid w:val="00DE524B"/>
    <w:rsid w:val="00DF7163"/>
    <w:rsid w:val="00E020A2"/>
    <w:rsid w:val="00E22535"/>
    <w:rsid w:val="00E257A6"/>
    <w:rsid w:val="00E33932"/>
    <w:rsid w:val="00E33984"/>
    <w:rsid w:val="00E406EB"/>
    <w:rsid w:val="00E42CE5"/>
    <w:rsid w:val="00E458C7"/>
    <w:rsid w:val="00E53A4C"/>
    <w:rsid w:val="00E5647A"/>
    <w:rsid w:val="00E6233E"/>
    <w:rsid w:val="00E9656B"/>
    <w:rsid w:val="00E967E6"/>
    <w:rsid w:val="00EB6321"/>
    <w:rsid w:val="00ED420E"/>
    <w:rsid w:val="00EF4743"/>
    <w:rsid w:val="00EF63D8"/>
    <w:rsid w:val="00F022AD"/>
    <w:rsid w:val="00F129AE"/>
    <w:rsid w:val="00F13ADD"/>
    <w:rsid w:val="00F2751E"/>
    <w:rsid w:val="00F35F5D"/>
    <w:rsid w:val="00F708C5"/>
    <w:rsid w:val="00F94564"/>
    <w:rsid w:val="00F95CBE"/>
    <w:rsid w:val="00FB718E"/>
    <w:rsid w:val="00FE7F91"/>
    <w:rsid w:val="00FF3CEF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913AC0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17</Pages>
  <Words>3839</Words>
  <Characters>21887</Characters>
  <Application>Microsoft Office Word</Application>
  <DocSecurity>0</DocSecurity>
  <Lines>182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25675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164</cp:revision>
  <cp:lastPrinted>2015-06-28T15:52:00Z</cp:lastPrinted>
  <dcterms:created xsi:type="dcterms:W3CDTF">2015-06-25T02:31:00Z</dcterms:created>
  <dcterms:modified xsi:type="dcterms:W3CDTF">2015-10-21T03:46:00Z</dcterms:modified>
</cp:coreProperties>
</file>